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818" w:rsidRPr="00324FE0" w:rsidRDefault="00C81818" w:rsidP="00C8181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FE0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C81818" w:rsidRPr="00324FE0" w:rsidRDefault="00C81818" w:rsidP="00C8181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FE0">
        <w:rPr>
          <w:rFonts w:ascii="Times New Roman" w:hAnsi="Times New Roman" w:cs="Times New Roman"/>
          <w:b/>
          <w:sz w:val="28"/>
          <w:szCs w:val="28"/>
        </w:rPr>
        <w:t>о проведении мониторинга качества предоставления</w:t>
      </w:r>
    </w:p>
    <w:p w:rsidR="00C81818" w:rsidRPr="00B36701" w:rsidRDefault="00C81818" w:rsidP="00136062">
      <w:pPr>
        <w:pStyle w:val="ConsPlusNonformat"/>
        <w:widowControl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FE0">
        <w:rPr>
          <w:rFonts w:ascii="Times New Roman" w:hAnsi="Times New Roman" w:cs="Times New Roman"/>
          <w:b/>
          <w:sz w:val="28"/>
          <w:szCs w:val="28"/>
        </w:rPr>
        <w:t xml:space="preserve">государственной (муниципальной) услуги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9825D7" w:rsidRPr="009825D7">
        <w:rPr>
          <w:rFonts w:ascii="Times New Roman" w:hAnsi="Times New Roman" w:cs="Times New Roman"/>
          <w:b/>
          <w:sz w:val="28"/>
          <w:szCs w:val="28"/>
        </w:rPr>
        <w:t>Предоставление в собственность земельных участков, государственная собственность на которые не разграничена, собственникам расположенных на данных земельных участках, зданий строений, сооружений;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="00814152">
        <w:rPr>
          <w:rFonts w:ascii="Times New Roman" w:hAnsi="Times New Roman" w:cs="Times New Roman"/>
          <w:b/>
          <w:sz w:val="28"/>
          <w:szCs w:val="28"/>
        </w:rPr>
        <w:t>в 202</w:t>
      </w:r>
      <w:r w:rsidR="00240E3E">
        <w:rPr>
          <w:rFonts w:ascii="Times New Roman" w:hAnsi="Times New Roman" w:cs="Times New Roman"/>
          <w:b/>
          <w:sz w:val="28"/>
          <w:szCs w:val="28"/>
        </w:rPr>
        <w:t>2</w:t>
      </w:r>
      <w:r w:rsidRPr="00324FE0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C81818" w:rsidRPr="00324FE0" w:rsidRDefault="00C81818" w:rsidP="00C8181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1818" w:rsidRDefault="00C81818" w:rsidP="00C81818">
      <w:pPr>
        <w:autoSpaceDE w:val="0"/>
        <w:autoSpaceDN w:val="0"/>
        <w:adjustRightInd w:val="0"/>
        <w:ind w:firstLine="540"/>
      </w:pPr>
      <w:r>
        <w:t>Орган местного самоуправления, предоставляющий услугу и подведомственное учреждение, предоставляющее услугу:</w:t>
      </w:r>
    </w:p>
    <w:p w:rsidR="00C81818" w:rsidRDefault="00C81818" w:rsidP="00C81818">
      <w:pPr>
        <w:autoSpaceDE w:val="0"/>
        <w:autoSpaceDN w:val="0"/>
        <w:adjustRightInd w:val="0"/>
        <w:ind w:firstLine="540"/>
      </w:pPr>
      <w:r>
        <w:t>Администрация муниципального района «Александрово-Заводский район»</w:t>
      </w:r>
      <w:r w:rsidR="00E711B7">
        <w:t xml:space="preserve"> </w:t>
      </w:r>
    </w:p>
    <w:p w:rsidR="00C81818" w:rsidRPr="006437FA" w:rsidRDefault="00C81818" w:rsidP="00C81818">
      <w:pPr>
        <w:pStyle w:val="ConsPlusNonformat"/>
        <w:widowControl/>
        <w:ind w:firstLine="567"/>
        <w:jc w:val="both"/>
        <w:rPr>
          <w:sz w:val="28"/>
          <w:szCs w:val="28"/>
        </w:rPr>
      </w:pPr>
      <w:r w:rsidRPr="00324FE0">
        <w:rPr>
          <w:rFonts w:ascii="Times New Roman" w:hAnsi="Times New Roman" w:cs="Times New Roman"/>
          <w:sz w:val="28"/>
          <w:szCs w:val="28"/>
        </w:rPr>
        <w:t xml:space="preserve">Муниципальная услуга: </w:t>
      </w:r>
      <w:r w:rsidR="00EF7473">
        <w:rPr>
          <w:rFonts w:ascii="Times New Roman" w:hAnsi="Times New Roman" w:cs="Times New Roman"/>
          <w:sz w:val="28"/>
          <w:szCs w:val="28"/>
        </w:rPr>
        <w:t>«</w:t>
      </w:r>
      <w:r w:rsidR="009825D7" w:rsidRPr="009825D7">
        <w:rPr>
          <w:rFonts w:ascii="Times New Roman" w:hAnsi="Times New Roman" w:cs="Times New Roman"/>
          <w:sz w:val="28"/>
          <w:szCs w:val="28"/>
        </w:rPr>
        <w:t>Предоставление в собственность земельных участков, государственная собственность на которые не разграничена, собственникам расположенных на данных земельных участках, зданий строений, сооружений;</w:t>
      </w:r>
      <w:r w:rsidRPr="006437FA">
        <w:rPr>
          <w:rFonts w:ascii="Times New Roman" w:hAnsi="Times New Roman" w:cs="Times New Roman"/>
          <w:sz w:val="28"/>
          <w:szCs w:val="28"/>
        </w:rPr>
        <w:t>»</w:t>
      </w:r>
    </w:p>
    <w:p w:rsidR="00C81818" w:rsidRPr="006437FA" w:rsidRDefault="00C81818" w:rsidP="006E7FB8">
      <w:pPr>
        <w:ind w:firstLine="567"/>
        <w:rPr>
          <w:color w:val="000000"/>
        </w:rPr>
      </w:pPr>
      <w:proofErr w:type="gramStart"/>
      <w:r w:rsidRPr="00D776FB">
        <w:rPr>
          <w:color w:val="000000"/>
        </w:rPr>
        <w:t>Нормативный правовой акт</w:t>
      </w:r>
      <w:proofErr w:type="gramEnd"/>
      <w:r w:rsidRPr="00D776FB">
        <w:rPr>
          <w:color w:val="000000"/>
        </w:rPr>
        <w:t xml:space="preserve"> </w:t>
      </w:r>
      <w:r w:rsidRPr="00D776FB">
        <w:t>которым утвержден административный регламент предоставления государственной (муниципальной) услуги)</w:t>
      </w:r>
      <w:r>
        <w:t xml:space="preserve">: </w:t>
      </w:r>
      <w:r w:rsidRPr="006437FA">
        <w:rPr>
          <w:color w:val="000000"/>
        </w:rPr>
        <w:t>Постановление администрации муниципального района</w:t>
      </w:r>
      <w:r>
        <w:rPr>
          <w:color w:val="000000"/>
        </w:rPr>
        <w:t xml:space="preserve"> «Александрово-Заводский район» </w:t>
      </w:r>
      <w:r w:rsidR="00136062">
        <w:rPr>
          <w:color w:val="000000"/>
        </w:rPr>
        <w:t xml:space="preserve">от </w:t>
      </w:r>
      <w:r w:rsidR="009825D7">
        <w:rPr>
          <w:color w:val="000000"/>
        </w:rPr>
        <w:t>29.11.2012 № 744</w:t>
      </w:r>
    </w:p>
    <w:p w:rsidR="00C81818" w:rsidRDefault="00C81818" w:rsidP="00C81818">
      <w:pPr>
        <w:autoSpaceDE w:val="0"/>
        <w:autoSpaceDN w:val="0"/>
        <w:adjustRightInd w:val="0"/>
        <w:ind w:firstLine="0"/>
      </w:pPr>
    </w:p>
    <w:p w:rsidR="00C81818" w:rsidRPr="00F6336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Раздел 1. ОБЩИЕ СВЕДЕНИЯ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1.1. </w:t>
      </w:r>
      <w:r>
        <w:rPr>
          <w:rFonts w:ascii="Times New Roman" w:hAnsi="Times New Roman" w:cs="Times New Roman"/>
          <w:sz w:val="28"/>
          <w:szCs w:val="28"/>
        </w:rPr>
        <w:t>Получение государственной услуги осуществляется непосредственно в учреждении, а также в электронном виде на портале государственных и муниципальных услуг, на официальном сайте администрации муниципального района «Александрово-З</w:t>
      </w:r>
      <w:r w:rsidR="00EF747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водский район»;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1.2. Категории лиц, являющиеся получателями услуги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004109">
        <w:rPr>
          <w:rFonts w:ascii="Times New Roman" w:hAnsi="Times New Roman" w:cs="Times New Roman"/>
          <w:sz w:val="28"/>
          <w:szCs w:val="28"/>
        </w:rPr>
        <w:t xml:space="preserve">– физические </w:t>
      </w:r>
      <w:r w:rsidR="006E7FB8">
        <w:rPr>
          <w:rFonts w:ascii="Times New Roman" w:hAnsi="Times New Roman" w:cs="Times New Roman"/>
          <w:sz w:val="28"/>
          <w:szCs w:val="28"/>
        </w:rPr>
        <w:t xml:space="preserve"> лица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1.3. </w:t>
      </w:r>
      <w:r>
        <w:rPr>
          <w:rFonts w:ascii="Times New Roman" w:hAnsi="Times New Roman" w:cs="Times New Roman"/>
          <w:sz w:val="28"/>
          <w:szCs w:val="28"/>
        </w:rPr>
        <w:t>Не оплачивается;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1.4. Среднемесячное число заявителей, обращающихся за предоставлением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государственной (муниципальной) услуги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6E7FB8">
        <w:rPr>
          <w:rFonts w:ascii="Times New Roman" w:hAnsi="Times New Roman" w:cs="Times New Roman"/>
          <w:sz w:val="28"/>
          <w:szCs w:val="28"/>
        </w:rPr>
        <w:t xml:space="preserve">– </w:t>
      </w:r>
      <w:r w:rsidR="00240E3E">
        <w:rPr>
          <w:rFonts w:ascii="Times New Roman" w:hAnsi="Times New Roman" w:cs="Times New Roman"/>
          <w:sz w:val="28"/>
          <w:szCs w:val="28"/>
        </w:rPr>
        <w:t>13</w:t>
      </w:r>
      <w:r w:rsidR="005112C6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9825D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181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1.5. </w:t>
      </w:r>
      <w:r>
        <w:rPr>
          <w:rFonts w:ascii="Times New Roman" w:hAnsi="Times New Roman" w:cs="Times New Roman"/>
          <w:sz w:val="28"/>
          <w:szCs w:val="28"/>
        </w:rPr>
        <w:t>Обще</w:t>
      </w:r>
      <w:r w:rsidR="005112C6">
        <w:rPr>
          <w:rFonts w:ascii="Times New Roman" w:hAnsi="Times New Roman" w:cs="Times New Roman"/>
          <w:sz w:val="28"/>
          <w:szCs w:val="28"/>
        </w:rPr>
        <w:t>е количество опрошенных л</w:t>
      </w:r>
      <w:r w:rsidR="00136062">
        <w:rPr>
          <w:rFonts w:ascii="Times New Roman" w:hAnsi="Times New Roman" w:cs="Times New Roman"/>
          <w:sz w:val="28"/>
          <w:szCs w:val="28"/>
        </w:rPr>
        <w:t xml:space="preserve">иц – </w:t>
      </w:r>
      <w:r w:rsidR="00240E3E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9825D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, в том числе по месту предоставления </w:t>
      </w:r>
      <w:proofErr w:type="gramStart"/>
      <w:r w:rsidR="00136062">
        <w:rPr>
          <w:rFonts w:ascii="Times New Roman" w:hAnsi="Times New Roman" w:cs="Times New Roman"/>
          <w:sz w:val="28"/>
          <w:szCs w:val="28"/>
        </w:rPr>
        <w:t>услуги  -</w:t>
      </w:r>
      <w:proofErr w:type="gramEnd"/>
      <w:r w:rsidR="00136062">
        <w:rPr>
          <w:rFonts w:ascii="Times New Roman" w:hAnsi="Times New Roman" w:cs="Times New Roman"/>
          <w:sz w:val="28"/>
          <w:szCs w:val="28"/>
        </w:rPr>
        <w:t xml:space="preserve"> </w:t>
      </w:r>
      <w:r w:rsidR="00240E3E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9825D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 (100 % от общего числа опрошенных)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Pr="00F6336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F63368">
        <w:rPr>
          <w:rFonts w:ascii="Times New Roman" w:hAnsi="Times New Roman" w:cs="Times New Roman"/>
          <w:sz w:val="28"/>
          <w:szCs w:val="28"/>
        </w:rPr>
        <w:t>Раздел 2. СВЕДЕНИЯ О СОБЛЮДЕНИИ ИСПОЛНИТЕЛЕМ ГОСУДАРСТВЕННОЙ (МУНИЦИПАЛЬНОЙ) УСЛУГИ СТАНДАРТА ПРЕДОСТАВЛЕНИЯ ГОСУДАРСТВЕННОЙ (МУНИЦИПАЛЬНОЙ) УСЛУГИ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предоставлении услуги исполнителем соблюдаются все условия административного регламента  в том числе:</w:t>
      </w: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соответствие нормативно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установленного 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фактического сроков  предоставлении услуги;</w:t>
      </w: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соответствие максимально установленног</w:t>
      </w:r>
      <w:r w:rsidR="005112C6">
        <w:rPr>
          <w:rFonts w:ascii="Times New Roman" w:hAnsi="Times New Roman" w:cs="Times New Roman"/>
          <w:sz w:val="28"/>
          <w:szCs w:val="28"/>
        </w:rPr>
        <w:t xml:space="preserve">о и фактического сроков ожидания </w:t>
      </w:r>
      <w:r>
        <w:rPr>
          <w:rFonts w:ascii="Times New Roman" w:hAnsi="Times New Roman" w:cs="Times New Roman"/>
          <w:sz w:val="28"/>
          <w:szCs w:val="28"/>
        </w:rPr>
        <w:t>в очереди при подаче запроса о предоставлении услуги и при получении результата предоставления услуги;</w:t>
      </w: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соответствие нормативно установленного и фактического количества обращений заявителей услуг в орган (учреждение) при однократном получении услуги;</w:t>
      </w: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помещение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котором предоставляется услуга соответствует установленным требованиям.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Pr="00F6336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Раздел 3. ОБОБЩЕННЫЕ СВЕДЕНИЯ ПО РЕЗУЛЬТАТАМ МОНИТОРИНГА КАЧЕСТВА ПРЕДОСТАВЛЕНИЯ ГОСУДАРСТВЕННОЙ (МУНИЦИПАЛЬНОЙ) УСЛУГИ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3.1. Общий уровень удовлетворенности </w:t>
      </w:r>
      <w:r>
        <w:rPr>
          <w:rFonts w:ascii="Times New Roman" w:hAnsi="Times New Roman" w:cs="Times New Roman"/>
          <w:sz w:val="28"/>
          <w:szCs w:val="28"/>
        </w:rPr>
        <w:t>заявителей</w:t>
      </w:r>
      <w:r w:rsidRPr="00F63368">
        <w:rPr>
          <w:rFonts w:ascii="Times New Roman" w:hAnsi="Times New Roman" w:cs="Times New Roman"/>
          <w:sz w:val="28"/>
          <w:szCs w:val="28"/>
        </w:rPr>
        <w:t xml:space="preserve"> услуги качеством и дост</w:t>
      </w:r>
      <w:r>
        <w:rPr>
          <w:rFonts w:ascii="Times New Roman" w:hAnsi="Times New Roman" w:cs="Times New Roman"/>
          <w:sz w:val="28"/>
          <w:szCs w:val="28"/>
        </w:rPr>
        <w:t>упностью ее предо</w:t>
      </w:r>
      <w:r w:rsidR="00004109">
        <w:rPr>
          <w:rFonts w:ascii="Times New Roman" w:hAnsi="Times New Roman" w:cs="Times New Roman"/>
          <w:sz w:val="28"/>
          <w:szCs w:val="28"/>
        </w:rPr>
        <w:t>ставления - 100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3.2. Общая оценка качества предоставлен</w:t>
      </w:r>
      <w:r w:rsidR="006E7FB8">
        <w:rPr>
          <w:rFonts w:ascii="Times New Roman" w:hAnsi="Times New Roman" w:cs="Times New Roman"/>
          <w:sz w:val="28"/>
          <w:szCs w:val="28"/>
        </w:rPr>
        <w:t>ия услуги –</w:t>
      </w:r>
      <w:r>
        <w:rPr>
          <w:rFonts w:ascii="Times New Roman" w:hAnsi="Times New Roman" w:cs="Times New Roman"/>
          <w:sz w:val="28"/>
          <w:szCs w:val="28"/>
        </w:rPr>
        <w:t>0</w:t>
      </w:r>
      <w:r w:rsidR="00136062">
        <w:rPr>
          <w:rFonts w:ascii="Times New Roman" w:hAnsi="Times New Roman" w:cs="Times New Roman"/>
          <w:sz w:val="28"/>
          <w:szCs w:val="28"/>
        </w:rPr>
        <w:t>,</w:t>
      </w:r>
      <w:r w:rsidR="00814152">
        <w:rPr>
          <w:rFonts w:ascii="Times New Roman" w:hAnsi="Times New Roman" w:cs="Times New Roman"/>
          <w:sz w:val="28"/>
          <w:szCs w:val="28"/>
        </w:rPr>
        <w:t>9</w:t>
      </w:r>
      <w:r w:rsidR="00240E3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3.3. Весовая оценка опроса должностног</w:t>
      </w:r>
      <w:r w:rsidR="00136062">
        <w:rPr>
          <w:rFonts w:ascii="Times New Roman" w:hAnsi="Times New Roman" w:cs="Times New Roman"/>
          <w:sz w:val="28"/>
          <w:szCs w:val="28"/>
        </w:rPr>
        <w:t xml:space="preserve">о лица – </w:t>
      </w:r>
      <w:r w:rsidR="00240E3E">
        <w:rPr>
          <w:rFonts w:ascii="Times New Roman" w:hAnsi="Times New Roman" w:cs="Times New Roman"/>
          <w:sz w:val="28"/>
          <w:szCs w:val="28"/>
        </w:rPr>
        <w:t>87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3.4. Весовая оценка опроса </w:t>
      </w:r>
      <w:r w:rsidR="00136062">
        <w:rPr>
          <w:rFonts w:ascii="Times New Roman" w:hAnsi="Times New Roman" w:cs="Times New Roman"/>
          <w:sz w:val="28"/>
          <w:szCs w:val="28"/>
        </w:rPr>
        <w:t xml:space="preserve">заявителей услуги – </w:t>
      </w:r>
      <w:r w:rsidR="00240E3E">
        <w:rPr>
          <w:rFonts w:ascii="Times New Roman" w:hAnsi="Times New Roman" w:cs="Times New Roman"/>
          <w:sz w:val="28"/>
          <w:szCs w:val="28"/>
        </w:rPr>
        <w:t>96,77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3.5. Оценка соблюдения количественных параметров стандарта предоставления </w:t>
      </w:r>
      <w:r w:rsidR="00136062">
        <w:rPr>
          <w:rFonts w:ascii="Times New Roman" w:hAnsi="Times New Roman" w:cs="Times New Roman"/>
          <w:sz w:val="28"/>
          <w:szCs w:val="28"/>
        </w:rPr>
        <w:t>услуги – 100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3.6. Обобщенные сведения о наличии неформальных платежей (платежей,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368">
        <w:rPr>
          <w:rFonts w:ascii="Times New Roman" w:hAnsi="Times New Roman" w:cs="Times New Roman"/>
          <w:sz w:val="28"/>
          <w:szCs w:val="28"/>
        </w:rPr>
        <w:t>имеющих документального подтверждения) в связи с получением государственной (муниципальной) услуги</w:t>
      </w:r>
      <w:r>
        <w:rPr>
          <w:rFonts w:ascii="Times New Roman" w:hAnsi="Times New Roman" w:cs="Times New Roman"/>
          <w:sz w:val="28"/>
          <w:szCs w:val="28"/>
        </w:rPr>
        <w:t xml:space="preserve"> – не имеется.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3.7. Обобщенные сведения о привлечении заявителями посредников в получении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368">
        <w:rPr>
          <w:rFonts w:ascii="Times New Roman" w:hAnsi="Times New Roman" w:cs="Times New Roman"/>
          <w:sz w:val="28"/>
          <w:szCs w:val="28"/>
        </w:rPr>
        <w:t xml:space="preserve">государственной (муниципальной) услуги, в том числе в силу требований (побуждения)  исполнительных органов государственной власти и органов местного самоуправления,  предоставляющих государственную (муниципальную) услугу </w:t>
      </w:r>
      <w:r>
        <w:rPr>
          <w:rFonts w:ascii="Times New Roman" w:hAnsi="Times New Roman" w:cs="Times New Roman"/>
          <w:sz w:val="28"/>
          <w:szCs w:val="28"/>
        </w:rPr>
        <w:t>– не имеется.</w:t>
      </w:r>
    </w:p>
    <w:p w:rsidR="00532D55" w:rsidRDefault="00C81818" w:rsidP="00532D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3.8. Описание выявленных наиболее актуальных проблем предоставления услуги,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368">
        <w:rPr>
          <w:rFonts w:ascii="Times New Roman" w:hAnsi="Times New Roman" w:cs="Times New Roman"/>
          <w:sz w:val="28"/>
          <w:szCs w:val="28"/>
        </w:rPr>
        <w:t xml:space="preserve">непосредственно связанных с ее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63368">
        <w:rPr>
          <w:rFonts w:ascii="Times New Roman" w:hAnsi="Times New Roman" w:cs="Times New Roman"/>
          <w:sz w:val="28"/>
          <w:szCs w:val="28"/>
        </w:rPr>
        <w:t>олучение</w:t>
      </w:r>
      <w:r>
        <w:rPr>
          <w:rFonts w:ascii="Times New Roman" w:hAnsi="Times New Roman" w:cs="Times New Roman"/>
          <w:sz w:val="28"/>
          <w:szCs w:val="28"/>
        </w:rPr>
        <w:t>м –</w:t>
      </w:r>
      <w:r w:rsidR="00532D55">
        <w:rPr>
          <w:rFonts w:ascii="Times New Roman" w:hAnsi="Times New Roman" w:cs="Times New Roman"/>
          <w:sz w:val="28"/>
          <w:szCs w:val="28"/>
        </w:rPr>
        <w:t xml:space="preserve"> слабая информированность населения  о предоставлении услуги в многофункциональных центрах и в электронном виде на портале государственных услуг, а также на официальном сайте администрации муниципального района «Александрово-Заводский район».</w:t>
      </w:r>
    </w:p>
    <w:p w:rsidR="00C8181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Раздел 4. ПРЕДЛОЖЕНИЯ ПО ПОВЫШЕНИЮ КАЧЕСТВА И ДОСТУПНОСТИ ПРЕДОСТАВЛЕНИЯ ГОСУДАРСТВЕННОЙ (МУНИЦИПАЛЬНОЙ) УСЛУГИ</w:t>
      </w:r>
    </w:p>
    <w:p w:rsidR="00C8181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532D55" w:rsidRPr="00F63368" w:rsidRDefault="00532D55" w:rsidP="00532D55">
      <w:pPr>
        <w:pStyle w:val="a3"/>
        <w:spacing w:after="0" w:line="240" w:lineRule="auto"/>
        <w:ind w:left="0" w:firstLine="709"/>
        <w:jc w:val="both"/>
        <w:rPr>
          <w:vertAlign w:val="superscript"/>
        </w:rPr>
      </w:pPr>
      <w:r>
        <w:t xml:space="preserve">Повышение уровня работы по информированности потребителей услуги о порядке ее предоставления в многофункциональных центрах, а также  в электронном виде на портале государственных услуг и официальном  сайте администрации муниципального района «Александрово-Заводский район». </w:t>
      </w:r>
    </w:p>
    <w:p w:rsidR="00C81818" w:rsidRDefault="00C81818" w:rsidP="00C81818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C81818" w:rsidRDefault="00C81818" w:rsidP="00C81818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C81818" w:rsidRDefault="00C81818" w:rsidP="00C81818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C81818" w:rsidRDefault="00C81818" w:rsidP="00C81818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4A512C" w:rsidRDefault="004A512C" w:rsidP="004A512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4A512C" w:rsidRDefault="004A512C" w:rsidP="004A512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4A512C" w:rsidRDefault="004A512C" w:rsidP="004A512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«Александрово-Заводский район»                                           С.</w:t>
      </w:r>
      <w:r w:rsidR="009825D7">
        <w:rPr>
          <w:rFonts w:ascii="Times New Roman" w:hAnsi="Times New Roman" w:cs="Times New Roman"/>
          <w:sz w:val="28"/>
          <w:szCs w:val="28"/>
        </w:rPr>
        <w:t>Н. Акулов</w:t>
      </w:r>
    </w:p>
    <w:p w:rsidR="0052081F" w:rsidRDefault="0052081F" w:rsidP="004A512C">
      <w:pPr>
        <w:ind w:firstLine="0"/>
      </w:pPr>
    </w:p>
    <w:sectPr w:rsidR="0052081F" w:rsidSect="00C81818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C81818"/>
    <w:rsid w:val="000001AC"/>
    <w:rsid w:val="00000B90"/>
    <w:rsid w:val="00004109"/>
    <w:rsid w:val="00004F47"/>
    <w:rsid w:val="000068D8"/>
    <w:rsid w:val="000074B1"/>
    <w:rsid w:val="00010371"/>
    <w:rsid w:val="00011AD0"/>
    <w:rsid w:val="00013BC9"/>
    <w:rsid w:val="00014FA8"/>
    <w:rsid w:val="00015F8F"/>
    <w:rsid w:val="000206AB"/>
    <w:rsid w:val="00020911"/>
    <w:rsid w:val="00021940"/>
    <w:rsid w:val="00022548"/>
    <w:rsid w:val="00022ED2"/>
    <w:rsid w:val="00022FC0"/>
    <w:rsid w:val="00023C03"/>
    <w:rsid w:val="0002422C"/>
    <w:rsid w:val="000242CA"/>
    <w:rsid w:val="00024A5E"/>
    <w:rsid w:val="00025174"/>
    <w:rsid w:val="00025AE8"/>
    <w:rsid w:val="000309D5"/>
    <w:rsid w:val="00030E7E"/>
    <w:rsid w:val="00032068"/>
    <w:rsid w:val="0003375C"/>
    <w:rsid w:val="00034A8E"/>
    <w:rsid w:val="000359BC"/>
    <w:rsid w:val="00036B31"/>
    <w:rsid w:val="000370DA"/>
    <w:rsid w:val="000370F1"/>
    <w:rsid w:val="00040047"/>
    <w:rsid w:val="00041950"/>
    <w:rsid w:val="000425BB"/>
    <w:rsid w:val="0004376D"/>
    <w:rsid w:val="00043D58"/>
    <w:rsid w:val="0004521F"/>
    <w:rsid w:val="00046603"/>
    <w:rsid w:val="0004683B"/>
    <w:rsid w:val="00051D57"/>
    <w:rsid w:val="000529E9"/>
    <w:rsid w:val="00055213"/>
    <w:rsid w:val="000570EF"/>
    <w:rsid w:val="0005737A"/>
    <w:rsid w:val="00057701"/>
    <w:rsid w:val="00057D7C"/>
    <w:rsid w:val="00060256"/>
    <w:rsid w:val="0006180A"/>
    <w:rsid w:val="00061E4B"/>
    <w:rsid w:val="0006470F"/>
    <w:rsid w:val="0006526D"/>
    <w:rsid w:val="000666EA"/>
    <w:rsid w:val="00067347"/>
    <w:rsid w:val="00071A5C"/>
    <w:rsid w:val="00072226"/>
    <w:rsid w:val="0007232C"/>
    <w:rsid w:val="000723BD"/>
    <w:rsid w:val="00072C54"/>
    <w:rsid w:val="00074F6F"/>
    <w:rsid w:val="00077925"/>
    <w:rsid w:val="00077FBA"/>
    <w:rsid w:val="00081713"/>
    <w:rsid w:val="00081892"/>
    <w:rsid w:val="000853AC"/>
    <w:rsid w:val="000858D2"/>
    <w:rsid w:val="0008750A"/>
    <w:rsid w:val="00091526"/>
    <w:rsid w:val="0009263D"/>
    <w:rsid w:val="0009559E"/>
    <w:rsid w:val="000A069D"/>
    <w:rsid w:val="000A2369"/>
    <w:rsid w:val="000A29FD"/>
    <w:rsid w:val="000A2DA0"/>
    <w:rsid w:val="000A36C8"/>
    <w:rsid w:val="000A4445"/>
    <w:rsid w:val="000A53FD"/>
    <w:rsid w:val="000A6C40"/>
    <w:rsid w:val="000A7779"/>
    <w:rsid w:val="000B1FD9"/>
    <w:rsid w:val="000B2363"/>
    <w:rsid w:val="000B24EF"/>
    <w:rsid w:val="000B2B33"/>
    <w:rsid w:val="000B46E3"/>
    <w:rsid w:val="000B6754"/>
    <w:rsid w:val="000B6C6C"/>
    <w:rsid w:val="000B78EF"/>
    <w:rsid w:val="000C0502"/>
    <w:rsid w:val="000C130E"/>
    <w:rsid w:val="000C2012"/>
    <w:rsid w:val="000C21F2"/>
    <w:rsid w:val="000C2768"/>
    <w:rsid w:val="000C391F"/>
    <w:rsid w:val="000C3F72"/>
    <w:rsid w:val="000C54EC"/>
    <w:rsid w:val="000C55EC"/>
    <w:rsid w:val="000C5CCA"/>
    <w:rsid w:val="000D1217"/>
    <w:rsid w:val="000D18CC"/>
    <w:rsid w:val="000D1CFE"/>
    <w:rsid w:val="000D20D1"/>
    <w:rsid w:val="000D22E3"/>
    <w:rsid w:val="000D22F0"/>
    <w:rsid w:val="000D3CD2"/>
    <w:rsid w:val="000D43FA"/>
    <w:rsid w:val="000D4BB8"/>
    <w:rsid w:val="000D5A85"/>
    <w:rsid w:val="000D5A8B"/>
    <w:rsid w:val="000D66F2"/>
    <w:rsid w:val="000D7865"/>
    <w:rsid w:val="000E067A"/>
    <w:rsid w:val="000E070C"/>
    <w:rsid w:val="000E1075"/>
    <w:rsid w:val="000E1EB8"/>
    <w:rsid w:val="000E2AA6"/>
    <w:rsid w:val="000E2DBF"/>
    <w:rsid w:val="000E4DFD"/>
    <w:rsid w:val="000E7463"/>
    <w:rsid w:val="000E7910"/>
    <w:rsid w:val="000F025F"/>
    <w:rsid w:val="000F1409"/>
    <w:rsid w:val="000F1559"/>
    <w:rsid w:val="000F1689"/>
    <w:rsid w:val="000F1CBC"/>
    <w:rsid w:val="000F1E3D"/>
    <w:rsid w:val="000F21B0"/>
    <w:rsid w:val="000F2F2B"/>
    <w:rsid w:val="000F3AE4"/>
    <w:rsid w:val="000F404E"/>
    <w:rsid w:val="000F5EDA"/>
    <w:rsid w:val="000F61DF"/>
    <w:rsid w:val="000F6860"/>
    <w:rsid w:val="000F7CCA"/>
    <w:rsid w:val="001004EA"/>
    <w:rsid w:val="001010BC"/>
    <w:rsid w:val="00101AA5"/>
    <w:rsid w:val="00102845"/>
    <w:rsid w:val="00102934"/>
    <w:rsid w:val="00103DD6"/>
    <w:rsid w:val="001041AB"/>
    <w:rsid w:val="001046D2"/>
    <w:rsid w:val="001046FC"/>
    <w:rsid w:val="001061EB"/>
    <w:rsid w:val="00107568"/>
    <w:rsid w:val="001079B2"/>
    <w:rsid w:val="00107D7D"/>
    <w:rsid w:val="001139BC"/>
    <w:rsid w:val="00113E69"/>
    <w:rsid w:val="00115870"/>
    <w:rsid w:val="00120DF7"/>
    <w:rsid w:val="00121A87"/>
    <w:rsid w:val="00121AC3"/>
    <w:rsid w:val="001223C2"/>
    <w:rsid w:val="001223C3"/>
    <w:rsid w:val="0012246C"/>
    <w:rsid w:val="00123436"/>
    <w:rsid w:val="0012409F"/>
    <w:rsid w:val="001244D3"/>
    <w:rsid w:val="00124D79"/>
    <w:rsid w:val="00125319"/>
    <w:rsid w:val="0012585A"/>
    <w:rsid w:val="00130C1B"/>
    <w:rsid w:val="00130FBD"/>
    <w:rsid w:val="00131056"/>
    <w:rsid w:val="0013159E"/>
    <w:rsid w:val="0013227B"/>
    <w:rsid w:val="0013384C"/>
    <w:rsid w:val="00136062"/>
    <w:rsid w:val="00137800"/>
    <w:rsid w:val="00137F4A"/>
    <w:rsid w:val="00146373"/>
    <w:rsid w:val="0014677B"/>
    <w:rsid w:val="001507A5"/>
    <w:rsid w:val="00151E75"/>
    <w:rsid w:val="001522D5"/>
    <w:rsid w:val="0015240C"/>
    <w:rsid w:val="00156498"/>
    <w:rsid w:val="00156CD7"/>
    <w:rsid w:val="00157236"/>
    <w:rsid w:val="0015753A"/>
    <w:rsid w:val="001609EF"/>
    <w:rsid w:val="00161094"/>
    <w:rsid w:val="0016190D"/>
    <w:rsid w:val="00162575"/>
    <w:rsid w:val="00162D09"/>
    <w:rsid w:val="0016367D"/>
    <w:rsid w:val="00163EA6"/>
    <w:rsid w:val="00164119"/>
    <w:rsid w:val="0016471A"/>
    <w:rsid w:val="0016553F"/>
    <w:rsid w:val="00166739"/>
    <w:rsid w:val="001714E5"/>
    <w:rsid w:val="0017258C"/>
    <w:rsid w:val="001732F5"/>
    <w:rsid w:val="00174774"/>
    <w:rsid w:val="00174A8D"/>
    <w:rsid w:val="00175A5E"/>
    <w:rsid w:val="00177E45"/>
    <w:rsid w:val="00181A5B"/>
    <w:rsid w:val="00182C25"/>
    <w:rsid w:val="0018308F"/>
    <w:rsid w:val="00183B3A"/>
    <w:rsid w:val="0018503A"/>
    <w:rsid w:val="0018582E"/>
    <w:rsid w:val="00186045"/>
    <w:rsid w:val="001861BC"/>
    <w:rsid w:val="00186B69"/>
    <w:rsid w:val="001905B5"/>
    <w:rsid w:val="00192D83"/>
    <w:rsid w:val="00195388"/>
    <w:rsid w:val="00195883"/>
    <w:rsid w:val="00195941"/>
    <w:rsid w:val="00197079"/>
    <w:rsid w:val="001A13D9"/>
    <w:rsid w:val="001A156E"/>
    <w:rsid w:val="001A1D2A"/>
    <w:rsid w:val="001A25DF"/>
    <w:rsid w:val="001A3FA5"/>
    <w:rsid w:val="001A40BF"/>
    <w:rsid w:val="001A479F"/>
    <w:rsid w:val="001A4F42"/>
    <w:rsid w:val="001A5168"/>
    <w:rsid w:val="001A575E"/>
    <w:rsid w:val="001A5785"/>
    <w:rsid w:val="001A66DF"/>
    <w:rsid w:val="001A7766"/>
    <w:rsid w:val="001A7C33"/>
    <w:rsid w:val="001B0F7D"/>
    <w:rsid w:val="001B40A4"/>
    <w:rsid w:val="001B4174"/>
    <w:rsid w:val="001B4962"/>
    <w:rsid w:val="001B579F"/>
    <w:rsid w:val="001B5B30"/>
    <w:rsid w:val="001B5B71"/>
    <w:rsid w:val="001B7487"/>
    <w:rsid w:val="001B74FD"/>
    <w:rsid w:val="001C01DA"/>
    <w:rsid w:val="001C04D8"/>
    <w:rsid w:val="001C0B45"/>
    <w:rsid w:val="001C29C7"/>
    <w:rsid w:val="001C2BA4"/>
    <w:rsid w:val="001C38D1"/>
    <w:rsid w:val="001C718E"/>
    <w:rsid w:val="001C7203"/>
    <w:rsid w:val="001D24EE"/>
    <w:rsid w:val="001D2688"/>
    <w:rsid w:val="001D2C99"/>
    <w:rsid w:val="001D3B07"/>
    <w:rsid w:val="001D45F2"/>
    <w:rsid w:val="001D7907"/>
    <w:rsid w:val="001D7B26"/>
    <w:rsid w:val="001E050E"/>
    <w:rsid w:val="001E0CB0"/>
    <w:rsid w:val="001E1864"/>
    <w:rsid w:val="001E222E"/>
    <w:rsid w:val="001E3E16"/>
    <w:rsid w:val="001E6165"/>
    <w:rsid w:val="001E6344"/>
    <w:rsid w:val="001E6541"/>
    <w:rsid w:val="001E7694"/>
    <w:rsid w:val="001F0B1B"/>
    <w:rsid w:val="001F1455"/>
    <w:rsid w:val="001F15D3"/>
    <w:rsid w:val="001F2386"/>
    <w:rsid w:val="001F5B15"/>
    <w:rsid w:val="001F7946"/>
    <w:rsid w:val="00200A09"/>
    <w:rsid w:val="00200D6C"/>
    <w:rsid w:val="00204F7D"/>
    <w:rsid w:val="00207C0C"/>
    <w:rsid w:val="00210C35"/>
    <w:rsid w:val="0021324A"/>
    <w:rsid w:val="002134CE"/>
    <w:rsid w:val="0021402A"/>
    <w:rsid w:val="0021551A"/>
    <w:rsid w:val="00224B3F"/>
    <w:rsid w:val="00225D43"/>
    <w:rsid w:val="002263FE"/>
    <w:rsid w:val="0022675A"/>
    <w:rsid w:val="00226A65"/>
    <w:rsid w:val="0023204F"/>
    <w:rsid w:val="0023477F"/>
    <w:rsid w:val="00235B4B"/>
    <w:rsid w:val="00236A55"/>
    <w:rsid w:val="00236CC1"/>
    <w:rsid w:val="00240576"/>
    <w:rsid w:val="00240E3E"/>
    <w:rsid w:val="002417FC"/>
    <w:rsid w:val="00241F83"/>
    <w:rsid w:val="00243440"/>
    <w:rsid w:val="00244A01"/>
    <w:rsid w:val="00244D2C"/>
    <w:rsid w:val="00246406"/>
    <w:rsid w:val="00246CCD"/>
    <w:rsid w:val="002470EB"/>
    <w:rsid w:val="00247297"/>
    <w:rsid w:val="00250BEF"/>
    <w:rsid w:val="00252A0D"/>
    <w:rsid w:val="00255DFD"/>
    <w:rsid w:val="00257292"/>
    <w:rsid w:val="002610E0"/>
    <w:rsid w:val="002655D9"/>
    <w:rsid w:val="0026668B"/>
    <w:rsid w:val="00266E6C"/>
    <w:rsid w:val="002678A0"/>
    <w:rsid w:val="00273072"/>
    <w:rsid w:val="00274009"/>
    <w:rsid w:val="00274F82"/>
    <w:rsid w:val="0027743E"/>
    <w:rsid w:val="00282A1C"/>
    <w:rsid w:val="00282C35"/>
    <w:rsid w:val="00282DA4"/>
    <w:rsid w:val="0028506D"/>
    <w:rsid w:val="0028617C"/>
    <w:rsid w:val="002875F3"/>
    <w:rsid w:val="002946C2"/>
    <w:rsid w:val="00295A53"/>
    <w:rsid w:val="00295C46"/>
    <w:rsid w:val="00295E9D"/>
    <w:rsid w:val="0029798B"/>
    <w:rsid w:val="00297C4E"/>
    <w:rsid w:val="002A00F9"/>
    <w:rsid w:val="002A14FC"/>
    <w:rsid w:val="002A4776"/>
    <w:rsid w:val="002B0117"/>
    <w:rsid w:val="002B0180"/>
    <w:rsid w:val="002B0490"/>
    <w:rsid w:val="002B12D7"/>
    <w:rsid w:val="002B27FC"/>
    <w:rsid w:val="002B2938"/>
    <w:rsid w:val="002C053D"/>
    <w:rsid w:val="002C2097"/>
    <w:rsid w:val="002C225E"/>
    <w:rsid w:val="002C23EB"/>
    <w:rsid w:val="002C38E0"/>
    <w:rsid w:val="002C3CF6"/>
    <w:rsid w:val="002C5021"/>
    <w:rsid w:val="002D07A6"/>
    <w:rsid w:val="002D3817"/>
    <w:rsid w:val="002D3EEC"/>
    <w:rsid w:val="002D3FC3"/>
    <w:rsid w:val="002D49EA"/>
    <w:rsid w:val="002D4CFD"/>
    <w:rsid w:val="002D5CF7"/>
    <w:rsid w:val="002D6F7F"/>
    <w:rsid w:val="002E05A3"/>
    <w:rsid w:val="002E1432"/>
    <w:rsid w:val="002E156F"/>
    <w:rsid w:val="002E2FC8"/>
    <w:rsid w:val="002E3B5C"/>
    <w:rsid w:val="002E5554"/>
    <w:rsid w:val="002E59FE"/>
    <w:rsid w:val="002E5E7C"/>
    <w:rsid w:val="002E6381"/>
    <w:rsid w:val="002F0E14"/>
    <w:rsid w:val="002F1D8C"/>
    <w:rsid w:val="002F240A"/>
    <w:rsid w:val="002F35BA"/>
    <w:rsid w:val="002F412F"/>
    <w:rsid w:val="002F4A3C"/>
    <w:rsid w:val="002F790D"/>
    <w:rsid w:val="0030192F"/>
    <w:rsid w:val="00301DA8"/>
    <w:rsid w:val="00301E0E"/>
    <w:rsid w:val="0030434A"/>
    <w:rsid w:val="003065DA"/>
    <w:rsid w:val="003068A6"/>
    <w:rsid w:val="00310AD1"/>
    <w:rsid w:val="00310D38"/>
    <w:rsid w:val="003131C3"/>
    <w:rsid w:val="0031439E"/>
    <w:rsid w:val="0031460B"/>
    <w:rsid w:val="00314DFD"/>
    <w:rsid w:val="0031590F"/>
    <w:rsid w:val="00316D23"/>
    <w:rsid w:val="00321AE0"/>
    <w:rsid w:val="00321C29"/>
    <w:rsid w:val="00321F07"/>
    <w:rsid w:val="00323477"/>
    <w:rsid w:val="003238E8"/>
    <w:rsid w:val="0032490F"/>
    <w:rsid w:val="0032491A"/>
    <w:rsid w:val="00325406"/>
    <w:rsid w:val="00325DA3"/>
    <w:rsid w:val="00325F86"/>
    <w:rsid w:val="00327867"/>
    <w:rsid w:val="003278AB"/>
    <w:rsid w:val="003323DD"/>
    <w:rsid w:val="0033373E"/>
    <w:rsid w:val="0033401B"/>
    <w:rsid w:val="003342BD"/>
    <w:rsid w:val="00335F58"/>
    <w:rsid w:val="00335FD0"/>
    <w:rsid w:val="00337904"/>
    <w:rsid w:val="003450A8"/>
    <w:rsid w:val="00347197"/>
    <w:rsid w:val="0034759D"/>
    <w:rsid w:val="003502CF"/>
    <w:rsid w:val="003529E1"/>
    <w:rsid w:val="00352E38"/>
    <w:rsid w:val="00353091"/>
    <w:rsid w:val="0035419B"/>
    <w:rsid w:val="00354322"/>
    <w:rsid w:val="00354B88"/>
    <w:rsid w:val="0035547D"/>
    <w:rsid w:val="00355F4C"/>
    <w:rsid w:val="00356AAD"/>
    <w:rsid w:val="00357032"/>
    <w:rsid w:val="00357F6E"/>
    <w:rsid w:val="003603A3"/>
    <w:rsid w:val="00360644"/>
    <w:rsid w:val="0036084F"/>
    <w:rsid w:val="00361F33"/>
    <w:rsid w:val="003622B2"/>
    <w:rsid w:val="00363F33"/>
    <w:rsid w:val="00365369"/>
    <w:rsid w:val="003673C2"/>
    <w:rsid w:val="003706B6"/>
    <w:rsid w:val="003723D2"/>
    <w:rsid w:val="00372DF0"/>
    <w:rsid w:val="00372E50"/>
    <w:rsid w:val="00373617"/>
    <w:rsid w:val="00374400"/>
    <w:rsid w:val="003748C9"/>
    <w:rsid w:val="00374ABA"/>
    <w:rsid w:val="00374B8B"/>
    <w:rsid w:val="0037593C"/>
    <w:rsid w:val="00376637"/>
    <w:rsid w:val="00376ACE"/>
    <w:rsid w:val="003811EF"/>
    <w:rsid w:val="0038173C"/>
    <w:rsid w:val="00381A08"/>
    <w:rsid w:val="00381CC6"/>
    <w:rsid w:val="00381ED2"/>
    <w:rsid w:val="00385980"/>
    <w:rsid w:val="003874F7"/>
    <w:rsid w:val="00391F8F"/>
    <w:rsid w:val="00392E42"/>
    <w:rsid w:val="00395542"/>
    <w:rsid w:val="00395AF2"/>
    <w:rsid w:val="003966D2"/>
    <w:rsid w:val="00396D02"/>
    <w:rsid w:val="0039759B"/>
    <w:rsid w:val="003A002F"/>
    <w:rsid w:val="003A07F3"/>
    <w:rsid w:val="003A11F0"/>
    <w:rsid w:val="003A13D8"/>
    <w:rsid w:val="003A1441"/>
    <w:rsid w:val="003A1CBE"/>
    <w:rsid w:val="003A33E5"/>
    <w:rsid w:val="003A67CD"/>
    <w:rsid w:val="003B0A9B"/>
    <w:rsid w:val="003B1544"/>
    <w:rsid w:val="003B2962"/>
    <w:rsid w:val="003B557B"/>
    <w:rsid w:val="003B73AF"/>
    <w:rsid w:val="003B7CFA"/>
    <w:rsid w:val="003C00E6"/>
    <w:rsid w:val="003C0675"/>
    <w:rsid w:val="003C08CF"/>
    <w:rsid w:val="003C0EFA"/>
    <w:rsid w:val="003C3AE4"/>
    <w:rsid w:val="003C40DC"/>
    <w:rsid w:val="003C558E"/>
    <w:rsid w:val="003C5669"/>
    <w:rsid w:val="003D09CF"/>
    <w:rsid w:val="003D10DF"/>
    <w:rsid w:val="003D1BA3"/>
    <w:rsid w:val="003D1EE2"/>
    <w:rsid w:val="003D5869"/>
    <w:rsid w:val="003D6909"/>
    <w:rsid w:val="003D725D"/>
    <w:rsid w:val="003E0826"/>
    <w:rsid w:val="003E29B4"/>
    <w:rsid w:val="003E3A9D"/>
    <w:rsid w:val="003E44C6"/>
    <w:rsid w:val="003E4A64"/>
    <w:rsid w:val="003E53AB"/>
    <w:rsid w:val="003E5961"/>
    <w:rsid w:val="003E6ADA"/>
    <w:rsid w:val="003F214F"/>
    <w:rsid w:val="003F27CA"/>
    <w:rsid w:val="003F455C"/>
    <w:rsid w:val="003F4701"/>
    <w:rsid w:val="003F500E"/>
    <w:rsid w:val="003F5557"/>
    <w:rsid w:val="003F62CC"/>
    <w:rsid w:val="004016BF"/>
    <w:rsid w:val="004018CA"/>
    <w:rsid w:val="004022F4"/>
    <w:rsid w:val="00402606"/>
    <w:rsid w:val="00404823"/>
    <w:rsid w:val="00405082"/>
    <w:rsid w:val="00407EA0"/>
    <w:rsid w:val="00407F70"/>
    <w:rsid w:val="00413219"/>
    <w:rsid w:val="0041348E"/>
    <w:rsid w:val="004156E5"/>
    <w:rsid w:val="004158DF"/>
    <w:rsid w:val="00425865"/>
    <w:rsid w:val="00425B48"/>
    <w:rsid w:val="00426497"/>
    <w:rsid w:val="00427210"/>
    <w:rsid w:val="00427906"/>
    <w:rsid w:val="00430848"/>
    <w:rsid w:val="004309F9"/>
    <w:rsid w:val="00430C9B"/>
    <w:rsid w:val="00431491"/>
    <w:rsid w:val="00431752"/>
    <w:rsid w:val="00434284"/>
    <w:rsid w:val="00436585"/>
    <w:rsid w:val="00436DD4"/>
    <w:rsid w:val="0043763B"/>
    <w:rsid w:val="00440934"/>
    <w:rsid w:val="0044222F"/>
    <w:rsid w:val="0044291F"/>
    <w:rsid w:val="00443EED"/>
    <w:rsid w:val="00444032"/>
    <w:rsid w:val="0044416B"/>
    <w:rsid w:val="00444FE5"/>
    <w:rsid w:val="0044785A"/>
    <w:rsid w:val="00451750"/>
    <w:rsid w:val="00451791"/>
    <w:rsid w:val="004519B0"/>
    <w:rsid w:val="00452432"/>
    <w:rsid w:val="00453CCB"/>
    <w:rsid w:val="00462491"/>
    <w:rsid w:val="00462866"/>
    <w:rsid w:val="00464B6D"/>
    <w:rsid w:val="00465EA6"/>
    <w:rsid w:val="004715F1"/>
    <w:rsid w:val="00471982"/>
    <w:rsid w:val="0047285D"/>
    <w:rsid w:val="00473B27"/>
    <w:rsid w:val="00473DBD"/>
    <w:rsid w:val="00473E38"/>
    <w:rsid w:val="00476D74"/>
    <w:rsid w:val="00480E54"/>
    <w:rsid w:val="004824B1"/>
    <w:rsid w:val="004856E2"/>
    <w:rsid w:val="00486BCA"/>
    <w:rsid w:val="00486C68"/>
    <w:rsid w:val="00490E56"/>
    <w:rsid w:val="0049105E"/>
    <w:rsid w:val="00491EE0"/>
    <w:rsid w:val="0049555E"/>
    <w:rsid w:val="004971C4"/>
    <w:rsid w:val="004A1FDE"/>
    <w:rsid w:val="004A42A6"/>
    <w:rsid w:val="004A45B7"/>
    <w:rsid w:val="004A4A69"/>
    <w:rsid w:val="004A50D2"/>
    <w:rsid w:val="004A512C"/>
    <w:rsid w:val="004A5846"/>
    <w:rsid w:val="004A6280"/>
    <w:rsid w:val="004A64D6"/>
    <w:rsid w:val="004A7F48"/>
    <w:rsid w:val="004B006B"/>
    <w:rsid w:val="004B1215"/>
    <w:rsid w:val="004B1270"/>
    <w:rsid w:val="004B19B1"/>
    <w:rsid w:val="004B19E9"/>
    <w:rsid w:val="004B1A50"/>
    <w:rsid w:val="004B1B4D"/>
    <w:rsid w:val="004B28A1"/>
    <w:rsid w:val="004B29E2"/>
    <w:rsid w:val="004B2C00"/>
    <w:rsid w:val="004B3D0D"/>
    <w:rsid w:val="004B3F92"/>
    <w:rsid w:val="004B4463"/>
    <w:rsid w:val="004C253A"/>
    <w:rsid w:val="004C36D7"/>
    <w:rsid w:val="004C3A9F"/>
    <w:rsid w:val="004C5B60"/>
    <w:rsid w:val="004C5C7F"/>
    <w:rsid w:val="004C7C72"/>
    <w:rsid w:val="004D0AC9"/>
    <w:rsid w:val="004D4379"/>
    <w:rsid w:val="004D63B2"/>
    <w:rsid w:val="004D6F6A"/>
    <w:rsid w:val="004D7686"/>
    <w:rsid w:val="004D7D4A"/>
    <w:rsid w:val="004E2D86"/>
    <w:rsid w:val="004E34D0"/>
    <w:rsid w:val="004E3A9A"/>
    <w:rsid w:val="004E6E47"/>
    <w:rsid w:val="004E74A1"/>
    <w:rsid w:val="004F0CA5"/>
    <w:rsid w:val="004F10CF"/>
    <w:rsid w:val="004F2406"/>
    <w:rsid w:val="004F2E56"/>
    <w:rsid w:val="004F3163"/>
    <w:rsid w:val="004F32B6"/>
    <w:rsid w:val="004F43AB"/>
    <w:rsid w:val="004F47F3"/>
    <w:rsid w:val="004F4D9B"/>
    <w:rsid w:val="004F6DAE"/>
    <w:rsid w:val="00500BBD"/>
    <w:rsid w:val="00501716"/>
    <w:rsid w:val="0050240F"/>
    <w:rsid w:val="005039E9"/>
    <w:rsid w:val="00503C29"/>
    <w:rsid w:val="005040B7"/>
    <w:rsid w:val="005044E2"/>
    <w:rsid w:val="00505AEB"/>
    <w:rsid w:val="0050704E"/>
    <w:rsid w:val="005112C6"/>
    <w:rsid w:val="00517B12"/>
    <w:rsid w:val="0052081F"/>
    <w:rsid w:val="0052148C"/>
    <w:rsid w:val="00521772"/>
    <w:rsid w:val="005226CE"/>
    <w:rsid w:val="00522BD4"/>
    <w:rsid w:val="00522F69"/>
    <w:rsid w:val="00523DB6"/>
    <w:rsid w:val="00527404"/>
    <w:rsid w:val="00532D55"/>
    <w:rsid w:val="0053503B"/>
    <w:rsid w:val="00535BA4"/>
    <w:rsid w:val="005368FD"/>
    <w:rsid w:val="00536BD3"/>
    <w:rsid w:val="00540B41"/>
    <w:rsid w:val="00541293"/>
    <w:rsid w:val="005436B2"/>
    <w:rsid w:val="005537B6"/>
    <w:rsid w:val="00553A2C"/>
    <w:rsid w:val="005545DD"/>
    <w:rsid w:val="0055619C"/>
    <w:rsid w:val="00556534"/>
    <w:rsid w:val="005574F2"/>
    <w:rsid w:val="00561361"/>
    <w:rsid w:val="00561A65"/>
    <w:rsid w:val="005628BB"/>
    <w:rsid w:val="00563539"/>
    <w:rsid w:val="005637E2"/>
    <w:rsid w:val="00564742"/>
    <w:rsid w:val="00565270"/>
    <w:rsid w:val="00566110"/>
    <w:rsid w:val="005665E7"/>
    <w:rsid w:val="005666EE"/>
    <w:rsid w:val="0056694E"/>
    <w:rsid w:val="005673F2"/>
    <w:rsid w:val="00567C98"/>
    <w:rsid w:val="00570120"/>
    <w:rsid w:val="005709BE"/>
    <w:rsid w:val="00570ECC"/>
    <w:rsid w:val="00573DFE"/>
    <w:rsid w:val="00575094"/>
    <w:rsid w:val="00575E89"/>
    <w:rsid w:val="00576648"/>
    <w:rsid w:val="00577E4A"/>
    <w:rsid w:val="00581240"/>
    <w:rsid w:val="0058152F"/>
    <w:rsid w:val="00582326"/>
    <w:rsid w:val="00582D1A"/>
    <w:rsid w:val="00583CA9"/>
    <w:rsid w:val="00583F8D"/>
    <w:rsid w:val="0058489C"/>
    <w:rsid w:val="00584D96"/>
    <w:rsid w:val="00586127"/>
    <w:rsid w:val="00586366"/>
    <w:rsid w:val="00586506"/>
    <w:rsid w:val="00587CA8"/>
    <w:rsid w:val="005906BB"/>
    <w:rsid w:val="0059123F"/>
    <w:rsid w:val="005921E2"/>
    <w:rsid w:val="0059272D"/>
    <w:rsid w:val="00592DB1"/>
    <w:rsid w:val="005932DB"/>
    <w:rsid w:val="00596828"/>
    <w:rsid w:val="005A0219"/>
    <w:rsid w:val="005A1937"/>
    <w:rsid w:val="005A1D18"/>
    <w:rsid w:val="005A3337"/>
    <w:rsid w:val="005A4569"/>
    <w:rsid w:val="005A550F"/>
    <w:rsid w:val="005B0362"/>
    <w:rsid w:val="005B18E4"/>
    <w:rsid w:val="005B2174"/>
    <w:rsid w:val="005B607D"/>
    <w:rsid w:val="005B6340"/>
    <w:rsid w:val="005B6A96"/>
    <w:rsid w:val="005C01A7"/>
    <w:rsid w:val="005C0C59"/>
    <w:rsid w:val="005C15BF"/>
    <w:rsid w:val="005C1F08"/>
    <w:rsid w:val="005C394D"/>
    <w:rsid w:val="005C41DF"/>
    <w:rsid w:val="005C4EF4"/>
    <w:rsid w:val="005C58FC"/>
    <w:rsid w:val="005C69BA"/>
    <w:rsid w:val="005D0CD3"/>
    <w:rsid w:val="005D0F1F"/>
    <w:rsid w:val="005D30A7"/>
    <w:rsid w:val="005D359B"/>
    <w:rsid w:val="005D6CBF"/>
    <w:rsid w:val="005D6F50"/>
    <w:rsid w:val="005E023C"/>
    <w:rsid w:val="005E2AD7"/>
    <w:rsid w:val="005E31D9"/>
    <w:rsid w:val="005E7465"/>
    <w:rsid w:val="005F08BA"/>
    <w:rsid w:val="005F0ECF"/>
    <w:rsid w:val="005F2598"/>
    <w:rsid w:val="005F3F01"/>
    <w:rsid w:val="005F78CB"/>
    <w:rsid w:val="005F7B57"/>
    <w:rsid w:val="006006FC"/>
    <w:rsid w:val="00601B54"/>
    <w:rsid w:val="00604E38"/>
    <w:rsid w:val="006053F8"/>
    <w:rsid w:val="00607951"/>
    <w:rsid w:val="00607F2D"/>
    <w:rsid w:val="00614B86"/>
    <w:rsid w:val="00615867"/>
    <w:rsid w:val="006171EF"/>
    <w:rsid w:val="00617EF4"/>
    <w:rsid w:val="00620206"/>
    <w:rsid w:val="00620431"/>
    <w:rsid w:val="00621D3D"/>
    <w:rsid w:val="006222DD"/>
    <w:rsid w:val="00624132"/>
    <w:rsid w:val="00624C77"/>
    <w:rsid w:val="00625BEF"/>
    <w:rsid w:val="00627F00"/>
    <w:rsid w:val="00630377"/>
    <w:rsid w:val="006304E3"/>
    <w:rsid w:val="00630BED"/>
    <w:rsid w:val="00630C3C"/>
    <w:rsid w:val="00634717"/>
    <w:rsid w:val="00636E3A"/>
    <w:rsid w:val="0063722A"/>
    <w:rsid w:val="00637293"/>
    <w:rsid w:val="00640238"/>
    <w:rsid w:val="00640BEB"/>
    <w:rsid w:val="00640D9C"/>
    <w:rsid w:val="00640FA9"/>
    <w:rsid w:val="006410B1"/>
    <w:rsid w:val="00642AB4"/>
    <w:rsid w:val="006430AC"/>
    <w:rsid w:val="00643C4B"/>
    <w:rsid w:val="00644D87"/>
    <w:rsid w:val="00644EFA"/>
    <w:rsid w:val="00647538"/>
    <w:rsid w:val="00650F91"/>
    <w:rsid w:val="00651B36"/>
    <w:rsid w:val="00652752"/>
    <w:rsid w:val="00654D64"/>
    <w:rsid w:val="006558FE"/>
    <w:rsid w:val="00656109"/>
    <w:rsid w:val="0065688D"/>
    <w:rsid w:val="006630FF"/>
    <w:rsid w:val="0066399C"/>
    <w:rsid w:val="00663D17"/>
    <w:rsid w:val="00663E21"/>
    <w:rsid w:val="00664157"/>
    <w:rsid w:val="0066433A"/>
    <w:rsid w:val="00666027"/>
    <w:rsid w:val="00667C91"/>
    <w:rsid w:val="0067018F"/>
    <w:rsid w:val="00670D08"/>
    <w:rsid w:val="00673128"/>
    <w:rsid w:val="006736D4"/>
    <w:rsid w:val="00673942"/>
    <w:rsid w:val="00674763"/>
    <w:rsid w:val="0067561A"/>
    <w:rsid w:val="006758F8"/>
    <w:rsid w:val="00676409"/>
    <w:rsid w:val="00677F45"/>
    <w:rsid w:val="0068000B"/>
    <w:rsid w:val="0068017C"/>
    <w:rsid w:val="00681FDD"/>
    <w:rsid w:val="006828B3"/>
    <w:rsid w:val="00682F8D"/>
    <w:rsid w:val="0068308E"/>
    <w:rsid w:val="00683E29"/>
    <w:rsid w:val="00684781"/>
    <w:rsid w:val="0068686A"/>
    <w:rsid w:val="0068761F"/>
    <w:rsid w:val="006902B1"/>
    <w:rsid w:val="00690C9F"/>
    <w:rsid w:val="00694254"/>
    <w:rsid w:val="006A05BB"/>
    <w:rsid w:val="006A1A99"/>
    <w:rsid w:val="006A243D"/>
    <w:rsid w:val="006A5048"/>
    <w:rsid w:val="006A5338"/>
    <w:rsid w:val="006B09D0"/>
    <w:rsid w:val="006B17AD"/>
    <w:rsid w:val="006B1D65"/>
    <w:rsid w:val="006B4ED7"/>
    <w:rsid w:val="006B563A"/>
    <w:rsid w:val="006C0A7F"/>
    <w:rsid w:val="006C1902"/>
    <w:rsid w:val="006C5491"/>
    <w:rsid w:val="006C55B2"/>
    <w:rsid w:val="006C5F72"/>
    <w:rsid w:val="006C7B30"/>
    <w:rsid w:val="006D14D7"/>
    <w:rsid w:val="006D1732"/>
    <w:rsid w:val="006D3083"/>
    <w:rsid w:val="006D3B11"/>
    <w:rsid w:val="006D580A"/>
    <w:rsid w:val="006D7182"/>
    <w:rsid w:val="006D7868"/>
    <w:rsid w:val="006E0575"/>
    <w:rsid w:val="006E1412"/>
    <w:rsid w:val="006E1F78"/>
    <w:rsid w:val="006E37C0"/>
    <w:rsid w:val="006E38AE"/>
    <w:rsid w:val="006E3B6E"/>
    <w:rsid w:val="006E3BAD"/>
    <w:rsid w:val="006E47AA"/>
    <w:rsid w:val="006E72A7"/>
    <w:rsid w:val="006E7AB3"/>
    <w:rsid w:val="006E7FB8"/>
    <w:rsid w:val="006F06C1"/>
    <w:rsid w:val="006F075A"/>
    <w:rsid w:val="006F0C08"/>
    <w:rsid w:val="006F1985"/>
    <w:rsid w:val="006F3295"/>
    <w:rsid w:val="006F3C97"/>
    <w:rsid w:val="006F3E45"/>
    <w:rsid w:val="006F47B2"/>
    <w:rsid w:val="006F4DDD"/>
    <w:rsid w:val="006F5B9F"/>
    <w:rsid w:val="006F698D"/>
    <w:rsid w:val="006F7DCE"/>
    <w:rsid w:val="006F7DEC"/>
    <w:rsid w:val="00700D4B"/>
    <w:rsid w:val="007014E9"/>
    <w:rsid w:val="00705665"/>
    <w:rsid w:val="0070676F"/>
    <w:rsid w:val="00707A58"/>
    <w:rsid w:val="007110CF"/>
    <w:rsid w:val="007113C6"/>
    <w:rsid w:val="00712D80"/>
    <w:rsid w:val="007144C2"/>
    <w:rsid w:val="007163C9"/>
    <w:rsid w:val="007201C5"/>
    <w:rsid w:val="00720E51"/>
    <w:rsid w:val="00722381"/>
    <w:rsid w:val="00722CF5"/>
    <w:rsid w:val="00725132"/>
    <w:rsid w:val="0072518F"/>
    <w:rsid w:val="007259E6"/>
    <w:rsid w:val="00725BB7"/>
    <w:rsid w:val="00727059"/>
    <w:rsid w:val="00727B9D"/>
    <w:rsid w:val="00727C3B"/>
    <w:rsid w:val="00731691"/>
    <w:rsid w:val="00731D7A"/>
    <w:rsid w:val="00736AF0"/>
    <w:rsid w:val="007370F0"/>
    <w:rsid w:val="00740699"/>
    <w:rsid w:val="00741A99"/>
    <w:rsid w:val="00743179"/>
    <w:rsid w:val="00743EAC"/>
    <w:rsid w:val="00743FAF"/>
    <w:rsid w:val="0074446C"/>
    <w:rsid w:val="0074469F"/>
    <w:rsid w:val="00744B99"/>
    <w:rsid w:val="007467EE"/>
    <w:rsid w:val="00746876"/>
    <w:rsid w:val="00747131"/>
    <w:rsid w:val="00747609"/>
    <w:rsid w:val="00747AD0"/>
    <w:rsid w:val="007507B4"/>
    <w:rsid w:val="0075191E"/>
    <w:rsid w:val="00751F74"/>
    <w:rsid w:val="00751F94"/>
    <w:rsid w:val="007529A7"/>
    <w:rsid w:val="007534D8"/>
    <w:rsid w:val="007557EA"/>
    <w:rsid w:val="00757949"/>
    <w:rsid w:val="00757A4B"/>
    <w:rsid w:val="00762227"/>
    <w:rsid w:val="007643AE"/>
    <w:rsid w:val="00764562"/>
    <w:rsid w:val="00766E94"/>
    <w:rsid w:val="00770C63"/>
    <w:rsid w:val="007710E3"/>
    <w:rsid w:val="00771959"/>
    <w:rsid w:val="007724DF"/>
    <w:rsid w:val="00777C21"/>
    <w:rsid w:val="00777F90"/>
    <w:rsid w:val="00780A19"/>
    <w:rsid w:val="00780DD1"/>
    <w:rsid w:val="007814BB"/>
    <w:rsid w:val="00781FEB"/>
    <w:rsid w:val="007825D0"/>
    <w:rsid w:val="007844CB"/>
    <w:rsid w:val="00786522"/>
    <w:rsid w:val="007866F9"/>
    <w:rsid w:val="00786D88"/>
    <w:rsid w:val="00791334"/>
    <w:rsid w:val="00796889"/>
    <w:rsid w:val="00796B0E"/>
    <w:rsid w:val="00797BE8"/>
    <w:rsid w:val="00797FBC"/>
    <w:rsid w:val="007A09D0"/>
    <w:rsid w:val="007A0BEE"/>
    <w:rsid w:val="007A1445"/>
    <w:rsid w:val="007A18C7"/>
    <w:rsid w:val="007A2017"/>
    <w:rsid w:val="007A20EE"/>
    <w:rsid w:val="007A2510"/>
    <w:rsid w:val="007A2EFB"/>
    <w:rsid w:val="007A3F8F"/>
    <w:rsid w:val="007A6069"/>
    <w:rsid w:val="007A6B26"/>
    <w:rsid w:val="007A7EBF"/>
    <w:rsid w:val="007B0C05"/>
    <w:rsid w:val="007B0E0B"/>
    <w:rsid w:val="007B189C"/>
    <w:rsid w:val="007B27E3"/>
    <w:rsid w:val="007B2A63"/>
    <w:rsid w:val="007B3B6C"/>
    <w:rsid w:val="007B3EFC"/>
    <w:rsid w:val="007B40A3"/>
    <w:rsid w:val="007B694B"/>
    <w:rsid w:val="007B7940"/>
    <w:rsid w:val="007C0D5E"/>
    <w:rsid w:val="007C0EAD"/>
    <w:rsid w:val="007C1D94"/>
    <w:rsid w:val="007C2175"/>
    <w:rsid w:val="007C3638"/>
    <w:rsid w:val="007C40F9"/>
    <w:rsid w:val="007C4318"/>
    <w:rsid w:val="007C79D4"/>
    <w:rsid w:val="007D0E3D"/>
    <w:rsid w:val="007D0FDE"/>
    <w:rsid w:val="007D24F3"/>
    <w:rsid w:val="007D2822"/>
    <w:rsid w:val="007D49B2"/>
    <w:rsid w:val="007D4DCD"/>
    <w:rsid w:val="007D6E0C"/>
    <w:rsid w:val="007D7762"/>
    <w:rsid w:val="007E3386"/>
    <w:rsid w:val="007E3D19"/>
    <w:rsid w:val="007E6944"/>
    <w:rsid w:val="007F036C"/>
    <w:rsid w:val="007F0AA2"/>
    <w:rsid w:val="007F0AED"/>
    <w:rsid w:val="007F4738"/>
    <w:rsid w:val="007F5C2B"/>
    <w:rsid w:val="007F5D67"/>
    <w:rsid w:val="007F648E"/>
    <w:rsid w:val="007F6805"/>
    <w:rsid w:val="007F69AB"/>
    <w:rsid w:val="007F6A5A"/>
    <w:rsid w:val="007F798B"/>
    <w:rsid w:val="007F7EA4"/>
    <w:rsid w:val="008003E2"/>
    <w:rsid w:val="00801C93"/>
    <w:rsid w:val="00801EA1"/>
    <w:rsid w:val="008030D3"/>
    <w:rsid w:val="00803C17"/>
    <w:rsid w:val="00804832"/>
    <w:rsid w:val="008062C3"/>
    <w:rsid w:val="00806887"/>
    <w:rsid w:val="00807497"/>
    <w:rsid w:val="00810CB5"/>
    <w:rsid w:val="00812E50"/>
    <w:rsid w:val="008136B9"/>
    <w:rsid w:val="00813BD8"/>
    <w:rsid w:val="00814152"/>
    <w:rsid w:val="00814DB8"/>
    <w:rsid w:val="00814E4A"/>
    <w:rsid w:val="008151AD"/>
    <w:rsid w:val="00822B9F"/>
    <w:rsid w:val="00824BB0"/>
    <w:rsid w:val="00824BCB"/>
    <w:rsid w:val="008278ED"/>
    <w:rsid w:val="00827D80"/>
    <w:rsid w:val="00827F92"/>
    <w:rsid w:val="00830217"/>
    <w:rsid w:val="008316C0"/>
    <w:rsid w:val="0083177F"/>
    <w:rsid w:val="00833098"/>
    <w:rsid w:val="00833E54"/>
    <w:rsid w:val="0083416B"/>
    <w:rsid w:val="008343F4"/>
    <w:rsid w:val="00835BC1"/>
    <w:rsid w:val="00836DCF"/>
    <w:rsid w:val="00836F3A"/>
    <w:rsid w:val="008401D4"/>
    <w:rsid w:val="0084042D"/>
    <w:rsid w:val="00840FC4"/>
    <w:rsid w:val="00842837"/>
    <w:rsid w:val="00842996"/>
    <w:rsid w:val="00843FA9"/>
    <w:rsid w:val="00845F99"/>
    <w:rsid w:val="00846B07"/>
    <w:rsid w:val="00854CE0"/>
    <w:rsid w:val="00856EEB"/>
    <w:rsid w:val="00857488"/>
    <w:rsid w:val="00861A6A"/>
    <w:rsid w:val="00861F2A"/>
    <w:rsid w:val="00862FAA"/>
    <w:rsid w:val="0086331C"/>
    <w:rsid w:val="008637E4"/>
    <w:rsid w:val="008662D4"/>
    <w:rsid w:val="00867418"/>
    <w:rsid w:val="00867491"/>
    <w:rsid w:val="0087150F"/>
    <w:rsid w:val="00871E56"/>
    <w:rsid w:val="008725DA"/>
    <w:rsid w:val="00872C1A"/>
    <w:rsid w:val="008740A5"/>
    <w:rsid w:val="00874412"/>
    <w:rsid w:val="00874ED8"/>
    <w:rsid w:val="0087670A"/>
    <w:rsid w:val="00880045"/>
    <w:rsid w:val="00880617"/>
    <w:rsid w:val="00883210"/>
    <w:rsid w:val="008856CE"/>
    <w:rsid w:val="008860E7"/>
    <w:rsid w:val="00890026"/>
    <w:rsid w:val="008913B3"/>
    <w:rsid w:val="00896281"/>
    <w:rsid w:val="0089649F"/>
    <w:rsid w:val="008971C9"/>
    <w:rsid w:val="008A0AAD"/>
    <w:rsid w:val="008A0D09"/>
    <w:rsid w:val="008A0F1D"/>
    <w:rsid w:val="008A1929"/>
    <w:rsid w:val="008A1C5C"/>
    <w:rsid w:val="008A2DA6"/>
    <w:rsid w:val="008A310B"/>
    <w:rsid w:val="008A3D50"/>
    <w:rsid w:val="008A43F1"/>
    <w:rsid w:val="008A4ADB"/>
    <w:rsid w:val="008A4DD9"/>
    <w:rsid w:val="008A69FA"/>
    <w:rsid w:val="008A6AFD"/>
    <w:rsid w:val="008A6CA4"/>
    <w:rsid w:val="008B03BC"/>
    <w:rsid w:val="008B04B6"/>
    <w:rsid w:val="008B1B6C"/>
    <w:rsid w:val="008B3A45"/>
    <w:rsid w:val="008B4563"/>
    <w:rsid w:val="008B49C5"/>
    <w:rsid w:val="008B67B9"/>
    <w:rsid w:val="008B6D9A"/>
    <w:rsid w:val="008B77C1"/>
    <w:rsid w:val="008C0F01"/>
    <w:rsid w:val="008C2A26"/>
    <w:rsid w:val="008C3299"/>
    <w:rsid w:val="008C3A60"/>
    <w:rsid w:val="008C6088"/>
    <w:rsid w:val="008C6729"/>
    <w:rsid w:val="008C7B9F"/>
    <w:rsid w:val="008D3053"/>
    <w:rsid w:val="008D3E55"/>
    <w:rsid w:val="008D6AA5"/>
    <w:rsid w:val="008E1B71"/>
    <w:rsid w:val="008E1CBF"/>
    <w:rsid w:val="008E203F"/>
    <w:rsid w:val="008E28F4"/>
    <w:rsid w:val="008E41CC"/>
    <w:rsid w:val="008E5D16"/>
    <w:rsid w:val="008E6C65"/>
    <w:rsid w:val="008E722B"/>
    <w:rsid w:val="008F0608"/>
    <w:rsid w:val="008F0CA3"/>
    <w:rsid w:val="008F13A4"/>
    <w:rsid w:val="008F2408"/>
    <w:rsid w:val="008F52B0"/>
    <w:rsid w:val="008F6991"/>
    <w:rsid w:val="009009FF"/>
    <w:rsid w:val="00902CBC"/>
    <w:rsid w:val="00903F11"/>
    <w:rsid w:val="009063E7"/>
    <w:rsid w:val="00906A5A"/>
    <w:rsid w:val="00906B69"/>
    <w:rsid w:val="009070DC"/>
    <w:rsid w:val="00907BB9"/>
    <w:rsid w:val="00907BE7"/>
    <w:rsid w:val="009109D0"/>
    <w:rsid w:val="00912C85"/>
    <w:rsid w:val="00912EE4"/>
    <w:rsid w:val="00914DC0"/>
    <w:rsid w:val="00914DE6"/>
    <w:rsid w:val="00914E68"/>
    <w:rsid w:val="009217AC"/>
    <w:rsid w:val="00922991"/>
    <w:rsid w:val="00923575"/>
    <w:rsid w:val="00924F8E"/>
    <w:rsid w:val="0092745F"/>
    <w:rsid w:val="009275BE"/>
    <w:rsid w:val="00930A60"/>
    <w:rsid w:val="0093165C"/>
    <w:rsid w:val="0093319E"/>
    <w:rsid w:val="00934556"/>
    <w:rsid w:val="0093593C"/>
    <w:rsid w:val="00935FBC"/>
    <w:rsid w:val="00935FCF"/>
    <w:rsid w:val="0093720C"/>
    <w:rsid w:val="00942B86"/>
    <w:rsid w:val="00944199"/>
    <w:rsid w:val="00944E71"/>
    <w:rsid w:val="0094748D"/>
    <w:rsid w:val="00951884"/>
    <w:rsid w:val="009518EF"/>
    <w:rsid w:val="0095274B"/>
    <w:rsid w:val="00952914"/>
    <w:rsid w:val="00954AFE"/>
    <w:rsid w:val="00954C96"/>
    <w:rsid w:val="00954E5A"/>
    <w:rsid w:val="009559A6"/>
    <w:rsid w:val="00956116"/>
    <w:rsid w:val="00956749"/>
    <w:rsid w:val="0096086C"/>
    <w:rsid w:val="009617E8"/>
    <w:rsid w:val="00961A6D"/>
    <w:rsid w:val="00963183"/>
    <w:rsid w:val="00965C79"/>
    <w:rsid w:val="00965D84"/>
    <w:rsid w:val="00966C33"/>
    <w:rsid w:val="00972C70"/>
    <w:rsid w:val="00976F6B"/>
    <w:rsid w:val="00981FDE"/>
    <w:rsid w:val="009825D7"/>
    <w:rsid w:val="00982714"/>
    <w:rsid w:val="00983347"/>
    <w:rsid w:val="00984636"/>
    <w:rsid w:val="00984880"/>
    <w:rsid w:val="00986735"/>
    <w:rsid w:val="009867DC"/>
    <w:rsid w:val="00986C93"/>
    <w:rsid w:val="00986F81"/>
    <w:rsid w:val="00990044"/>
    <w:rsid w:val="00991799"/>
    <w:rsid w:val="00991901"/>
    <w:rsid w:val="00995123"/>
    <w:rsid w:val="0099560E"/>
    <w:rsid w:val="00995B3E"/>
    <w:rsid w:val="00996363"/>
    <w:rsid w:val="009A1387"/>
    <w:rsid w:val="009A25EC"/>
    <w:rsid w:val="009A6BDE"/>
    <w:rsid w:val="009A736B"/>
    <w:rsid w:val="009B12AE"/>
    <w:rsid w:val="009B14BF"/>
    <w:rsid w:val="009B1A4A"/>
    <w:rsid w:val="009B1AF6"/>
    <w:rsid w:val="009B1B10"/>
    <w:rsid w:val="009B432F"/>
    <w:rsid w:val="009B43AA"/>
    <w:rsid w:val="009B464F"/>
    <w:rsid w:val="009B4ED0"/>
    <w:rsid w:val="009B530C"/>
    <w:rsid w:val="009B57F2"/>
    <w:rsid w:val="009B625C"/>
    <w:rsid w:val="009B6922"/>
    <w:rsid w:val="009B6EAC"/>
    <w:rsid w:val="009B6FE9"/>
    <w:rsid w:val="009B7CBE"/>
    <w:rsid w:val="009C5C00"/>
    <w:rsid w:val="009D0EB7"/>
    <w:rsid w:val="009D38BF"/>
    <w:rsid w:val="009D5704"/>
    <w:rsid w:val="009D623A"/>
    <w:rsid w:val="009D7D99"/>
    <w:rsid w:val="009E0A2D"/>
    <w:rsid w:val="009E2FC3"/>
    <w:rsid w:val="009E453F"/>
    <w:rsid w:val="009E7091"/>
    <w:rsid w:val="009F044F"/>
    <w:rsid w:val="009F0BA2"/>
    <w:rsid w:val="009F0CBA"/>
    <w:rsid w:val="009F266E"/>
    <w:rsid w:val="009F3628"/>
    <w:rsid w:val="009F369F"/>
    <w:rsid w:val="009F3C15"/>
    <w:rsid w:val="009F4601"/>
    <w:rsid w:val="009F6287"/>
    <w:rsid w:val="009F6BDE"/>
    <w:rsid w:val="009F71D9"/>
    <w:rsid w:val="00A03445"/>
    <w:rsid w:val="00A03C54"/>
    <w:rsid w:val="00A05E7D"/>
    <w:rsid w:val="00A067A0"/>
    <w:rsid w:val="00A10F5C"/>
    <w:rsid w:val="00A11FEF"/>
    <w:rsid w:val="00A128B7"/>
    <w:rsid w:val="00A12D1B"/>
    <w:rsid w:val="00A12E77"/>
    <w:rsid w:val="00A14202"/>
    <w:rsid w:val="00A20658"/>
    <w:rsid w:val="00A206AB"/>
    <w:rsid w:val="00A20FDC"/>
    <w:rsid w:val="00A249B9"/>
    <w:rsid w:val="00A24E98"/>
    <w:rsid w:val="00A26BBB"/>
    <w:rsid w:val="00A276A0"/>
    <w:rsid w:val="00A33F3D"/>
    <w:rsid w:val="00A342B8"/>
    <w:rsid w:val="00A37674"/>
    <w:rsid w:val="00A40B39"/>
    <w:rsid w:val="00A44172"/>
    <w:rsid w:val="00A45065"/>
    <w:rsid w:val="00A457B2"/>
    <w:rsid w:val="00A45AD6"/>
    <w:rsid w:val="00A50375"/>
    <w:rsid w:val="00A50A83"/>
    <w:rsid w:val="00A5157E"/>
    <w:rsid w:val="00A53431"/>
    <w:rsid w:val="00A54578"/>
    <w:rsid w:val="00A54945"/>
    <w:rsid w:val="00A54DE5"/>
    <w:rsid w:val="00A5549C"/>
    <w:rsid w:val="00A55CDD"/>
    <w:rsid w:val="00A56219"/>
    <w:rsid w:val="00A56DBE"/>
    <w:rsid w:val="00A576E5"/>
    <w:rsid w:val="00A576F5"/>
    <w:rsid w:val="00A578CF"/>
    <w:rsid w:val="00A60452"/>
    <w:rsid w:val="00A60EB3"/>
    <w:rsid w:val="00A62F2F"/>
    <w:rsid w:val="00A64530"/>
    <w:rsid w:val="00A64829"/>
    <w:rsid w:val="00A66F91"/>
    <w:rsid w:val="00A700D6"/>
    <w:rsid w:val="00A70EFC"/>
    <w:rsid w:val="00A71C78"/>
    <w:rsid w:val="00A73021"/>
    <w:rsid w:val="00A73904"/>
    <w:rsid w:val="00A73A17"/>
    <w:rsid w:val="00A742F7"/>
    <w:rsid w:val="00A749FE"/>
    <w:rsid w:val="00A74F04"/>
    <w:rsid w:val="00A750BD"/>
    <w:rsid w:val="00A75CAE"/>
    <w:rsid w:val="00A75EE2"/>
    <w:rsid w:val="00A7650E"/>
    <w:rsid w:val="00A82B61"/>
    <w:rsid w:val="00A85A49"/>
    <w:rsid w:val="00A85DC8"/>
    <w:rsid w:val="00A9134E"/>
    <w:rsid w:val="00A93213"/>
    <w:rsid w:val="00A94846"/>
    <w:rsid w:val="00A96A00"/>
    <w:rsid w:val="00A96AB4"/>
    <w:rsid w:val="00AA1FE3"/>
    <w:rsid w:val="00AA5E0E"/>
    <w:rsid w:val="00AB00CD"/>
    <w:rsid w:val="00AB0719"/>
    <w:rsid w:val="00AB0CB1"/>
    <w:rsid w:val="00AB285A"/>
    <w:rsid w:val="00AB2A55"/>
    <w:rsid w:val="00AB3FEB"/>
    <w:rsid w:val="00AB5391"/>
    <w:rsid w:val="00AB57DE"/>
    <w:rsid w:val="00AC17B8"/>
    <w:rsid w:val="00AC1CFE"/>
    <w:rsid w:val="00AC2AE2"/>
    <w:rsid w:val="00AC2BF2"/>
    <w:rsid w:val="00AC2DFD"/>
    <w:rsid w:val="00AC3A43"/>
    <w:rsid w:val="00AC41B8"/>
    <w:rsid w:val="00AC4BB8"/>
    <w:rsid w:val="00AC4FA8"/>
    <w:rsid w:val="00AC5A26"/>
    <w:rsid w:val="00AC6C8A"/>
    <w:rsid w:val="00AC7ABF"/>
    <w:rsid w:val="00AD04D4"/>
    <w:rsid w:val="00AD3096"/>
    <w:rsid w:val="00AD34D2"/>
    <w:rsid w:val="00AD4C38"/>
    <w:rsid w:val="00AD5DA1"/>
    <w:rsid w:val="00AD67DA"/>
    <w:rsid w:val="00AD742D"/>
    <w:rsid w:val="00AE0EDA"/>
    <w:rsid w:val="00AE1D42"/>
    <w:rsid w:val="00AE29BA"/>
    <w:rsid w:val="00AE4C91"/>
    <w:rsid w:val="00AF1F5D"/>
    <w:rsid w:val="00AF21A9"/>
    <w:rsid w:val="00AF22B9"/>
    <w:rsid w:val="00AF2AA6"/>
    <w:rsid w:val="00AF3EB5"/>
    <w:rsid w:val="00AF5155"/>
    <w:rsid w:val="00AF7B8A"/>
    <w:rsid w:val="00AF7D12"/>
    <w:rsid w:val="00B0067F"/>
    <w:rsid w:val="00B03597"/>
    <w:rsid w:val="00B0424A"/>
    <w:rsid w:val="00B042EE"/>
    <w:rsid w:val="00B04D5F"/>
    <w:rsid w:val="00B06B66"/>
    <w:rsid w:val="00B07A91"/>
    <w:rsid w:val="00B114B1"/>
    <w:rsid w:val="00B120B5"/>
    <w:rsid w:val="00B126A4"/>
    <w:rsid w:val="00B13A44"/>
    <w:rsid w:val="00B14819"/>
    <w:rsid w:val="00B14D24"/>
    <w:rsid w:val="00B15861"/>
    <w:rsid w:val="00B1670D"/>
    <w:rsid w:val="00B1710A"/>
    <w:rsid w:val="00B22917"/>
    <w:rsid w:val="00B242AD"/>
    <w:rsid w:val="00B249B7"/>
    <w:rsid w:val="00B24BED"/>
    <w:rsid w:val="00B256E2"/>
    <w:rsid w:val="00B26525"/>
    <w:rsid w:val="00B27336"/>
    <w:rsid w:val="00B27674"/>
    <w:rsid w:val="00B30B27"/>
    <w:rsid w:val="00B30C5B"/>
    <w:rsid w:val="00B31A74"/>
    <w:rsid w:val="00B324D6"/>
    <w:rsid w:val="00B33B86"/>
    <w:rsid w:val="00B33D6C"/>
    <w:rsid w:val="00B34C73"/>
    <w:rsid w:val="00B34E58"/>
    <w:rsid w:val="00B35DD4"/>
    <w:rsid w:val="00B36701"/>
    <w:rsid w:val="00B368ED"/>
    <w:rsid w:val="00B439CE"/>
    <w:rsid w:val="00B46313"/>
    <w:rsid w:val="00B46B83"/>
    <w:rsid w:val="00B47339"/>
    <w:rsid w:val="00B50B96"/>
    <w:rsid w:val="00B51795"/>
    <w:rsid w:val="00B52853"/>
    <w:rsid w:val="00B53272"/>
    <w:rsid w:val="00B5351B"/>
    <w:rsid w:val="00B53700"/>
    <w:rsid w:val="00B5421D"/>
    <w:rsid w:val="00B5441A"/>
    <w:rsid w:val="00B562F5"/>
    <w:rsid w:val="00B5686E"/>
    <w:rsid w:val="00B56AC6"/>
    <w:rsid w:val="00B62E5C"/>
    <w:rsid w:val="00B646E2"/>
    <w:rsid w:val="00B66D70"/>
    <w:rsid w:val="00B67FB1"/>
    <w:rsid w:val="00B71851"/>
    <w:rsid w:val="00B7697A"/>
    <w:rsid w:val="00B77C47"/>
    <w:rsid w:val="00B801CC"/>
    <w:rsid w:val="00B80E64"/>
    <w:rsid w:val="00B8102D"/>
    <w:rsid w:val="00B82A9C"/>
    <w:rsid w:val="00B82C63"/>
    <w:rsid w:val="00B82D00"/>
    <w:rsid w:val="00B82ED2"/>
    <w:rsid w:val="00B83009"/>
    <w:rsid w:val="00B83963"/>
    <w:rsid w:val="00B84150"/>
    <w:rsid w:val="00B84FF5"/>
    <w:rsid w:val="00B8622F"/>
    <w:rsid w:val="00B87228"/>
    <w:rsid w:val="00B87D5F"/>
    <w:rsid w:val="00B900A7"/>
    <w:rsid w:val="00B90AB1"/>
    <w:rsid w:val="00B9191F"/>
    <w:rsid w:val="00B91E3C"/>
    <w:rsid w:val="00B94BFE"/>
    <w:rsid w:val="00B950B4"/>
    <w:rsid w:val="00B951F0"/>
    <w:rsid w:val="00B95BBE"/>
    <w:rsid w:val="00BA004A"/>
    <w:rsid w:val="00BA0587"/>
    <w:rsid w:val="00BA17F3"/>
    <w:rsid w:val="00BA180F"/>
    <w:rsid w:val="00BA25C0"/>
    <w:rsid w:val="00BA2DC8"/>
    <w:rsid w:val="00BA3399"/>
    <w:rsid w:val="00BA473E"/>
    <w:rsid w:val="00BA5A43"/>
    <w:rsid w:val="00BA6427"/>
    <w:rsid w:val="00BB468D"/>
    <w:rsid w:val="00BC034D"/>
    <w:rsid w:val="00BC27FF"/>
    <w:rsid w:val="00BC3AA7"/>
    <w:rsid w:val="00BC5527"/>
    <w:rsid w:val="00BD0399"/>
    <w:rsid w:val="00BD27E6"/>
    <w:rsid w:val="00BD3A42"/>
    <w:rsid w:val="00BD46E6"/>
    <w:rsid w:val="00BD7BB0"/>
    <w:rsid w:val="00BE0865"/>
    <w:rsid w:val="00BE16DB"/>
    <w:rsid w:val="00BE18BB"/>
    <w:rsid w:val="00BE2F88"/>
    <w:rsid w:val="00BE415B"/>
    <w:rsid w:val="00BE4898"/>
    <w:rsid w:val="00BE786B"/>
    <w:rsid w:val="00BF513E"/>
    <w:rsid w:val="00C00BC8"/>
    <w:rsid w:val="00C0130A"/>
    <w:rsid w:val="00C0219D"/>
    <w:rsid w:val="00C02FA3"/>
    <w:rsid w:val="00C0343F"/>
    <w:rsid w:val="00C0682A"/>
    <w:rsid w:val="00C11788"/>
    <w:rsid w:val="00C1203F"/>
    <w:rsid w:val="00C1289A"/>
    <w:rsid w:val="00C12FC8"/>
    <w:rsid w:val="00C13BA3"/>
    <w:rsid w:val="00C1444A"/>
    <w:rsid w:val="00C14DC7"/>
    <w:rsid w:val="00C15340"/>
    <w:rsid w:val="00C15EF2"/>
    <w:rsid w:val="00C160CE"/>
    <w:rsid w:val="00C16D37"/>
    <w:rsid w:val="00C16F93"/>
    <w:rsid w:val="00C1747E"/>
    <w:rsid w:val="00C2057F"/>
    <w:rsid w:val="00C2199F"/>
    <w:rsid w:val="00C21B59"/>
    <w:rsid w:val="00C23CDC"/>
    <w:rsid w:val="00C2562D"/>
    <w:rsid w:val="00C261A9"/>
    <w:rsid w:val="00C2749C"/>
    <w:rsid w:val="00C30CDB"/>
    <w:rsid w:val="00C3145E"/>
    <w:rsid w:val="00C3243D"/>
    <w:rsid w:val="00C33720"/>
    <w:rsid w:val="00C34718"/>
    <w:rsid w:val="00C35706"/>
    <w:rsid w:val="00C36762"/>
    <w:rsid w:val="00C36956"/>
    <w:rsid w:val="00C37215"/>
    <w:rsid w:val="00C37E0E"/>
    <w:rsid w:val="00C4035D"/>
    <w:rsid w:val="00C418BC"/>
    <w:rsid w:val="00C41CB2"/>
    <w:rsid w:val="00C42330"/>
    <w:rsid w:val="00C42AD7"/>
    <w:rsid w:val="00C42EC2"/>
    <w:rsid w:val="00C449CB"/>
    <w:rsid w:val="00C47589"/>
    <w:rsid w:val="00C47674"/>
    <w:rsid w:val="00C478FA"/>
    <w:rsid w:val="00C479B1"/>
    <w:rsid w:val="00C504C2"/>
    <w:rsid w:val="00C50D30"/>
    <w:rsid w:val="00C533B9"/>
    <w:rsid w:val="00C5368A"/>
    <w:rsid w:val="00C536FB"/>
    <w:rsid w:val="00C53891"/>
    <w:rsid w:val="00C54490"/>
    <w:rsid w:val="00C546D7"/>
    <w:rsid w:val="00C5507E"/>
    <w:rsid w:val="00C60312"/>
    <w:rsid w:val="00C60F93"/>
    <w:rsid w:val="00C6151E"/>
    <w:rsid w:val="00C61A22"/>
    <w:rsid w:val="00C62835"/>
    <w:rsid w:val="00C62EEA"/>
    <w:rsid w:val="00C62F6C"/>
    <w:rsid w:val="00C63C05"/>
    <w:rsid w:val="00C7039B"/>
    <w:rsid w:val="00C70556"/>
    <w:rsid w:val="00C72184"/>
    <w:rsid w:val="00C736D7"/>
    <w:rsid w:val="00C7633B"/>
    <w:rsid w:val="00C76A97"/>
    <w:rsid w:val="00C80DE0"/>
    <w:rsid w:val="00C811C8"/>
    <w:rsid w:val="00C81818"/>
    <w:rsid w:val="00C820EE"/>
    <w:rsid w:val="00C824A4"/>
    <w:rsid w:val="00C82942"/>
    <w:rsid w:val="00C85373"/>
    <w:rsid w:val="00C85A23"/>
    <w:rsid w:val="00C90521"/>
    <w:rsid w:val="00C90C4E"/>
    <w:rsid w:val="00C91845"/>
    <w:rsid w:val="00C919D1"/>
    <w:rsid w:val="00C91CAC"/>
    <w:rsid w:val="00C932F0"/>
    <w:rsid w:val="00C94266"/>
    <w:rsid w:val="00C94AB1"/>
    <w:rsid w:val="00C96397"/>
    <w:rsid w:val="00CA22A7"/>
    <w:rsid w:val="00CA2B05"/>
    <w:rsid w:val="00CA4569"/>
    <w:rsid w:val="00CA5A4E"/>
    <w:rsid w:val="00CB0585"/>
    <w:rsid w:val="00CB149C"/>
    <w:rsid w:val="00CB2280"/>
    <w:rsid w:val="00CB2E9F"/>
    <w:rsid w:val="00CB2EC9"/>
    <w:rsid w:val="00CB300D"/>
    <w:rsid w:val="00CB4833"/>
    <w:rsid w:val="00CB4E39"/>
    <w:rsid w:val="00CB5A97"/>
    <w:rsid w:val="00CB5EEA"/>
    <w:rsid w:val="00CB7D14"/>
    <w:rsid w:val="00CC027E"/>
    <w:rsid w:val="00CC0BC4"/>
    <w:rsid w:val="00CC28E3"/>
    <w:rsid w:val="00CC3899"/>
    <w:rsid w:val="00CC3C9C"/>
    <w:rsid w:val="00CC4192"/>
    <w:rsid w:val="00CC5880"/>
    <w:rsid w:val="00CD00E1"/>
    <w:rsid w:val="00CD0724"/>
    <w:rsid w:val="00CD414E"/>
    <w:rsid w:val="00CD48EF"/>
    <w:rsid w:val="00CD52B5"/>
    <w:rsid w:val="00CD57E6"/>
    <w:rsid w:val="00CE3536"/>
    <w:rsid w:val="00CE41CC"/>
    <w:rsid w:val="00CE4200"/>
    <w:rsid w:val="00CE4CEB"/>
    <w:rsid w:val="00CF32AC"/>
    <w:rsid w:val="00CF388C"/>
    <w:rsid w:val="00CF3A20"/>
    <w:rsid w:val="00CF4D2B"/>
    <w:rsid w:val="00D026D3"/>
    <w:rsid w:val="00D03144"/>
    <w:rsid w:val="00D03203"/>
    <w:rsid w:val="00D05A58"/>
    <w:rsid w:val="00D06832"/>
    <w:rsid w:val="00D07475"/>
    <w:rsid w:val="00D117A5"/>
    <w:rsid w:val="00D12F9D"/>
    <w:rsid w:val="00D134AA"/>
    <w:rsid w:val="00D17073"/>
    <w:rsid w:val="00D174C9"/>
    <w:rsid w:val="00D20B9C"/>
    <w:rsid w:val="00D22A5A"/>
    <w:rsid w:val="00D22AC0"/>
    <w:rsid w:val="00D2414A"/>
    <w:rsid w:val="00D24CFD"/>
    <w:rsid w:val="00D24FF7"/>
    <w:rsid w:val="00D253F5"/>
    <w:rsid w:val="00D254D2"/>
    <w:rsid w:val="00D27209"/>
    <w:rsid w:val="00D311DF"/>
    <w:rsid w:val="00D313E9"/>
    <w:rsid w:val="00D31C86"/>
    <w:rsid w:val="00D3226E"/>
    <w:rsid w:val="00D32D6D"/>
    <w:rsid w:val="00D331D2"/>
    <w:rsid w:val="00D335AB"/>
    <w:rsid w:val="00D35E61"/>
    <w:rsid w:val="00D361EC"/>
    <w:rsid w:val="00D36881"/>
    <w:rsid w:val="00D36BE3"/>
    <w:rsid w:val="00D37467"/>
    <w:rsid w:val="00D40824"/>
    <w:rsid w:val="00D40B04"/>
    <w:rsid w:val="00D4167B"/>
    <w:rsid w:val="00D42850"/>
    <w:rsid w:val="00D4408B"/>
    <w:rsid w:val="00D44B91"/>
    <w:rsid w:val="00D47AB7"/>
    <w:rsid w:val="00D47F5D"/>
    <w:rsid w:val="00D51271"/>
    <w:rsid w:val="00D516A7"/>
    <w:rsid w:val="00D52580"/>
    <w:rsid w:val="00D549C6"/>
    <w:rsid w:val="00D562E6"/>
    <w:rsid w:val="00D569C5"/>
    <w:rsid w:val="00D57774"/>
    <w:rsid w:val="00D6120B"/>
    <w:rsid w:val="00D62528"/>
    <w:rsid w:val="00D62C73"/>
    <w:rsid w:val="00D63AB2"/>
    <w:rsid w:val="00D67033"/>
    <w:rsid w:val="00D70EF7"/>
    <w:rsid w:val="00D71DD9"/>
    <w:rsid w:val="00D7596E"/>
    <w:rsid w:val="00D75FE0"/>
    <w:rsid w:val="00D76C61"/>
    <w:rsid w:val="00D76DE7"/>
    <w:rsid w:val="00D77145"/>
    <w:rsid w:val="00D77576"/>
    <w:rsid w:val="00D808F2"/>
    <w:rsid w:val="00D82555"/>
    <w:rsid w:val="00D831D1"/>
    <w:rsid w:val="00D83FCF"/>
    <w:rsid w:val="00D84F31"/>
    <w:rsid w:val="00D857D1"/>
    <w:rsid w:val="00D85C5B"/>
    <w:rsid w:val="00D85F03"/>
    <w:rsid w:val="00D86287"/>
    <w:rsid w:val="00D8652E"/>
    <w:rsid w:val="00D86CF1"/>
    <w:rsid w:val="00D875FE"/>
    <w:rsid w:val="00D90253"/>
    <w:rsid w:val="00D90406"/>
    <w:rsid w:val="00D927B2"/>
    <w:rsid w:val="00D929FA"/>
    <w:rsid w:val="00D95162"/>
    <w:rsid w:val="00DA0595"/>
    <w:rsid w:val="00DA0CD0"/>
    <w:rsid w:val="00DA12DA"/>
    <w:rsid w:val="00DA3F1C"/>
    <w:rsid w:val="00DA799A"/>
    <w:rsid w:val="00DB2A97"/>
    <w:rsid w:val="00DB313C"/>
    <w:rsid w:val="00DB4E0B"/>
    <w:rsid w:val="00DB5BBE"/>
    <w:rsid w:val="00DB62BA"/>
    <w:rsid w:val="00DB66E2"/>
    <w:rsid w:val="00DB6E08"/>
    <w:rsid w:val="00DB709F"/>
    <w:rsid w:val="00DC077A"/>
    <w:rsid w:val="00DC11A0"/>
    <w:rsid w:val="00DC25BC"/>
    <w:rsid w:val="00DC336D"/>
    <w:rsid w:val="00DC4BB9"/>
    <w:rsid w:val="00DC50DD"/>
    <w:rsid w:val="00DC5155"/>
    <w:rsid w:val="00DC731A"/>
    <w:rsid w:val="00DC7F81"/>
    <w:rsid w:val="00DD0562"/>
    <w:rsid w:val="00DD093D"/>
    <w:rsid w:val="00DD150E"/>
    <w:rsid w:val="00DD1A85"/>
    <w:rsid w:val="00DD37B0"/>
    <w:rsid w:val="00DD6945"/>
    <w:rsid w:val="00DE1240"/>
    <w:rsid w:val="00DE2954"/>
    <w:rsid w:val="00DE7358"/>
    <w:rsid w:val="00DF036F"/>
    <w:rsid w:val="00DF08DD"/>
    <w:rsid w:val="00DF4B01"/>
    <w:rsid w:val="00DF6E3F"/>
    <w:rsid w:val="00E02554"/>
    <w:rsid w:val="00E0282A"/>
    <w:rsid w:val="00E02EA7"/>
    <w:rsid w:val="00E0307E"/>
    <w:rsid w:val="00E04034"/>
    <w:rsid w:val="00E04D29"/>
    <w:rsid w:val="00E057A7"/>
    <w:rsid w:val="00E079A7"/>
    <w:rsid w:val="00E1015F"/>
    <w:rsid w:val="00E101DE"/>
    <w:rsid w:val="00E10FFF"/>
    <w:rsid w:val="00E11BD6"/>
    <w:rsid w:val="00E12573"/>
    <w:rsid w:val="00E13518"/>
    <w:rsid w:val="00E13F35"/>
    <w:rsid w:val="00E15A0F"/>
    <w:rsid w:val="00E17A4B"/>
    <w:rsid w:val="00E2062D"/>
    <w:rsid w:val="00E20CEC"/>
    <w:rsid w:val="00E234CE"/>
    <w:rsid w:val="00E245A0"/>
    <w:rsid w:val="00E24E29"/>
    <w:rsid w:val="00E25C7F"/>
    <w:rsid w:val="00E26025"/>
    <w:rsid w:val="00E26B00"/>
    <w:rsid w:val="00E3026C"/>
    <w:rsid w:val="00E3143D"/>
    <w:rsid w:val="00E31E03"/>
    <w:rsid w:val="00E31E7F"/>
    <w:rsid w:val="00E375DC"/>
    <w:rsid w:val="00E4089B"/>
    <w:rsid w:val="00E42AF8"/>
    <w:rsid w:val="00E431E3"/>
    <w:rsid w:val="00E4527E"/>
    <w:rsid w:val="00E4708F"/>
    <w:rsid w:val="00E47BC7"/>
    <w:rsid w:val="00E47E46"/>
    <w:rsid w:val="00E47F46"/>
    <w:rsid w:val="00E519A9"/>
    <w:rsid w:val="00E51EAF"/>
    <w:rsid w:val="00E53DC6"/>
    <w:rsid w:val="00E55CA2"/>
    <w:rsid w:val="00E56226"/>
    <w:rsid w:val="00E56376"/>
    <w:rsid w:val="00E5742E"/>
    <w:rsid w:val="00E6189E"/>
    <w:rsid w:val="00E62726"/>
    <w:rsid w:val="00E6382C"/>
    <w:rsid w:val="00E647E5"/>
    <w:rsid w:val="00E64B4B"/>
    <w:rsid w:val="00E651AA"/>
    <w:rsid w:val="00E66A54"/>
    <w:rsid w:val="00E66DAE"/>
    <w:rsid w:val="00E66F03"/>
    <w:rsid w:val="00E67B7B"/>
    <w:rsid w:val="00E67FCE"/>
    <w:rsid w:val="00E702F7"/>
    <w:rsid w:val="00E711B7"/>
    <w:rsid w:val="00E75DF6"/>
    <w:rsid w:val="00E77300"/>
    <w:rsid w:val="00E81AAD"/>
    <w:rsid w:val="00E82054"/>
    <w:rsid w:val="00E84FE9"/>
    <w:rsid w:val="00E852EF"/>
    <w:rsid w:val="00E86289"/>
    <w:rsid w:val="00E9065C"/>
    <w:rsid w:val="00E91219"/>
    <w:rsid w:val="00E92014"/>
    <w:rsid w:val="00E9332B"/>
    <w:rsid w:val="00E947BC"/>
    <w:rsid w:val="00E952EC"/>
    <w:rsid w:val="00E962AC"/>
    <w:rsid w:val="00E96548"/>
    <w:rsid w:val="00E97AA6"/>
    <w:rsid w:val="00EA05A1"/>
    <w:rsid w:val="00EA0F1B"/>
    <w:rsid w:val="00EA3D1A"/>
    <w:rsid w:val="00EA79C5"/>
    <w:rsid w:val="00EB0EAC"/>
    <w:rsid w:val="00EB0F35"/>
    <w:rsid w:val="00EB2139"/>
    <w:rsid w:val="00EB2C17"/>
    <w:rsid w:val="00EB2FCE"/>
    <w:rsid w:val="00EB4486"/>
    <w:rsid w:val="00EC1BC6"/>
    <w:rsid w:val="00EC33E2"/>
    <w:rsid w:val="00EC4D6F"/>
    <w:rsid w:val="00EC570B"/>
    <w:rsid w:val="00EC59B8"/>
    <w:rsid w:val="00EC5F79"/>
    <w:rsid w:val="00EC5FD0"/>
    <w:rsid w:val="00ED07DD"/>
    <w:rsid w:val="00ED0B5C"/>
    <w:rsid w:val="00ED161A"/>
    <w:rsid w:val="00ED17BC"/>
    <w:rsid w:val="00ED2000"/>
    <w:rsid w:val="00ED23FD"/>
    <w:rsid w:val="00ED32CC"/>
    <w:rsid w:val="00ED59A9"/>
    <w:rsid w:val="00ED604B"/>
    <w:rsid w:val="00ED62FB"/>
    <w:rsid w:val="00EE0ED4"/>
    <w:rsid w:val="00EE10D5"/>
    <w:rsid w:val="00EE1583"/>
    <w:rsid w:val="00EE16E1"/>
    <w:rsid w:val="00EE1AE3"/>
    <w:rsid w:val="00EE20A3"/>
    <w:rsid w:val="00EE263E"/>
    <w:rsid w:val="00EE2CA7"/>
    <w:rsid w:val="00EE4330"/>
    <w:rsid w:val="00EE4E23"/>
    <w:rsid w:val="00EE587A"/>
    <w:rsid w:val="00EE6D88"/>
    <w:rsid w:val="00EF027B"/>
    <w:rsid w:val="00EF0A8A"/>
    <w:rsid w:val="00EF15D9"/>
    <w:rsid w:val="00EF2AEA"/>
    <w:rsid w:val="00EF2E3E"/>
    <w:rsid w:val="00EF3CE5"/>
    <w:rsid w:val="00EF4F86"/>
    <w:rsid w:val="00EF6BEE"/>
    <w:rsid w:val="00EF7473"/>
    <w:rsid w:val="00F00417"/>
    <w:rsid w:val="00F017AF"/>
    <w:rsid w:val="00F03494"/>
    <w:rsid w:val="00F04AC3"/>
    <w:rsid w:val="00F04BE4"/>
    <w:rsid w:val="00F0668F"/>
    <w:rsid w:val="00F07DF2"/>
    <w:rsid w:val="00F10BA8"/>
    <w:rsid w:val="00F10E7E"/>
    <w:rsid w:val="00F114C2"/>
    <w:rsid w:val="00F1171F"/>
    <w:rsid w:val="00F11FC9"/>
    <w:rsid w:val="00F12702"/>
    <w:rsid w:val="00F12E5E"/>
    <w:rsid w:val="00F172FA"/>
    <w:rsid w:val="00F20D2D"/>
    <w:rsid w:val="00F22695"/>
    <w:rsid w:val="00F243C4"/>
    <w:rsid w:val="00F246E5"/>
    <w:rsid w:val="00F257EC"/>
    <w:rsid w:val="00F25A8E"/>
    <w:rsid w:val="00F25ACA"/>
    <w:rsid w:val="00F26EB7"/>
    <w:rsid w:val="00F27A29"/>
    <w:rsid w:val="00F3038D"/>
    <w:rsid w:val="00F30B01"/>
    <w:rsid w:val="00F32271"/>
    <w:rsid w:val="00F365FA"/>
    <w:rsid w:val="00F369CC"/>
    <w:rsid w:val="00F3741F"/>
    <w:rsid w:val="00F40DAE"/>
    <w:rsid w:val="00F41F21"/>
    <w:rsid w:val="00F421E3"/>
    <w:rsid w:val="00F43020"/>
    <w:rsid w:val="00F43B13"/>
    <w:rsid w:val="00F4690A"/>
    <w:rsid w:val="00F47B9E"/>
    <w:rsid w:val="00F512D9"/>
    <w:rsid w:val="00F5131B"/>
    <w:rsid w:val="00F51B5C"/>
    <w:rsid w:val="00F5281A"/>
    <w:rsid w:val="00F52AB8"/>
    <w:rsid w:val="00F52AF0"/>
    <w:rsid w:val="00F55873"/>
    <w:rsid w:val="00F573A7"/>
    <w:rsid w:val="00F610E2"/>
    <w:rsid w:val="00F614C5"/>
    <w:rsid w:val="00F66C96"/>
    <w:rsid w:val="00F67D0F"/>
    <w:rsid w:val="00F67DED"/>
    <w:rsid w:val="00F70784"/>
    <w:rsid w:val="00F72995"/>
    <w:rsid w:val="00F73DE0"/>
    <w:rsid w:val="00F74446"/>
    <w:rsid w:val="00F7497F"/>
    <w:rsid w:val="00F74BFF"/>
    <w:rsid w:val="00F74C6D"/>
    <w:rsid w:val="00F75D2E"/>
    <w:rsid w:val="00F76BCF"/>
    <w:rsid w:val="00F83764"/>
    <w:rsid w:val="00F85541"/>
    <w:rsid w:val="00F87AB5"/>
    <w:rsid w:val="00F90A00"/>
    <w:rsid w:val="00F9141E"/>
    <w:rsid w:val="00F91915"/>
    <w:rsid w:val="00F94015"/>
    <w:rsid w:val="00F94934"/>
    <w:rsid w:val="00F94E42"/>
    <w:rsid w:val="00F94F63"/>
    <w:rsid w:val="00FA00B7"/>
    <w:rsid w:val="00FA20EE"/>
    <w:rsid w:val="00FA27DA"/>
    <w:rsid w:val="00FA2900"/>
    <w:rsid w:val="00FA2D12"/>
    <w:rsid w:val="00FA4252"/>
    <w:rsid w:val="00FA4D91"/>
    <w:rsid w:val="00FA6C5D"/>
    <w:rsid w:val="00FB0276"/>
    <w:rsid w:val="00FB14FA"/>
    <w:rsid w:val="00FB18CE"/>
    <w:rsid w:val="00FB2522"/>
    <w:rsid w:val="00FB2957"/>
    <w:rsid w:val="00FB48A5"/>
    <w:rsid w:val="00FB554A"/>
    <w:rsid w:val="00FB629F"/>
    <w:rsid w:val="00FB6645"/>
    <w:rsid w:val="00FB6689"/>
    <w:rsid w:val="00FB7064"/>
    <w:rsid w:val="00FB748B"/>
    <w:rsid w:val="00FB77A1"/>
    <w:rsid w:val="00FB7A59"/>
    <w:rsid w:val="00FC06E9"/>
    <w:rsid w:val="00FC1141"/>
    <w:rsid w:val="00FC358B"/>
    <w:rsid w:val="00FC4944"/>
    <w:rsid w:val="00FC50A3"/>
    <w:rsid w:val="00FC53D9"/>
    <w:rsid w:val="00FC5C44"/>
    <w:rsid w:val="00FC61EC"/>
    <w:rsid w:val="00FD15F7"/>
    <w:rsid w:val="00FD1C67"/>
    <w:rsid w:val="00FD2C55"/>
    <w:rsid w:val="00FD5CE3"/>
    <w:rsid w:val="00FD67D4"/>
    <w:rsid w:val="00FD7179"/>
    <w:rsid w:val="00FE03D0"/>
    <w:rsid w:val="00FE0E44"/>
    <w:rsid w:val="00FE1B20"/>
    <w:rsid w:val="00FE4ACD"/>
    <w:rsid w:val="00FE5128"/>
    <w:rsid w:val="00FE5AA8"/>
    <w:rsid w:val="00FE79FD"/>
    <w:rsid w:val="00FE7E53"/>
    <w:rsid w:val="00FF2D2F"/>
    <w:rsid w:val="00FF3D7F"/>
    <w:rsid w:val="00FF3F2F"/>
    <w:rsid w:val="00FF4073"/>
    <w:rsid w:val="00FF43E6"/>
    <w:rsid w:val="00FF4ED4"/>
    <w:rsid w:val="00FF553E"/>
    <w:rsid w:val="00FF5579"/>
    <w:rsid w:val="00FF5F2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9EDFE"/>
  <w15:docId w15:val="{4BC77398-1BA6-4EA0-950E-F629832FC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818"/>
    <w:pPr>
      <w:ind w:firstLine="709"/>
      <w:jc w:val="both"/>
    </w:pPr>
    <w:rPr>
      <w:rFonts w:eastAsiaTheme="minorHAnsi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1818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3">
    <w:name w:val="List Paragraph"/>
    <w:basedOn w:val="a"/>
    <w:uiPriority w:val="99"/>
    <w:qFormat/>
    <w:rsid w:val="00C81818"/>
    <w:pPr>
      <w:spacing w:after="200" w:line="276" w:lineRule="auto"/>
      <w:ind w:left="720" w:firstLine="0"/>
      <w:jc w:val="left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2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ПК</cp:lastModifiedBy>
  <cp:revision>22</cp:revision>
  <dcterms:created xsi:type="dcterms:W3CDTF">2015-07-21T01:45:00Z</dcterms:created>
  <dcterms:modified xsi:type="dcterms:W3CDTF">2022-06-29T05:50:00Z</dcterms:modified>
</cp:coreProperties>
</file>